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376E4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20</w:t>
      </w:r>
      <w:r w:rsidR="003C11E5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сәуір</w:t>
      </w:r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лауазымдар</w:t>
      </w:r>
      <w:proofErr w:type="spell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C73B01" w:rsidRPr="00287A47" w:rsidRDefault="00C73B01" w:rsidP="00C73B01">
      <w:pPr>
        <w:spacing w:after="0"/>
        <w:jc w:val="both"/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lang w:val="kk-KZ"/>
        </w:rPr>
        <w:t xml:space="preserve">тәрбиеші </w:t>
      </w:r>
      <w:r w:rsidRPr="00287A47">
        <w:rPr>
          <w:color w:val="000000"/>
          <w:sz w:val="28"/>
        </w:rPr>
        <w:t xml:space="preserve">бос </w:t>
      </w:r>
      <w:proofErr w:type="spellStart"/>
      <w:r w:rsidRPr="00287A47"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  <w:lang w:val="kk-KZ"/>
        </w:rPr>
        <w:t xml:space="preserve">ы бойынша </w:t>
      </w:r>
      <w:r w:rsidRPr="00287A47">
        <w:rPr>
          <w:color w:val="000000"/>
          <w:sz w:val="28"/>
        </w:rPr>
        <w:t xml:space="preserve">конкурс </w:t>
      </w:r>
      <w:proofErr w:type="spellStart"/>
      <w:r w:rsidRPr="00287A47">
        <w:rPr>
          <w:color w:val="000000"/>
          <w:sz w:val="28"/>
        </w:rPr>
        <w:t>өткізілмеді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деп</w:t>
      </w:r>
      <w:proofErr w:type="spellEnd"/>
      <w:r w:rsidRPr="00287A47">
        <w:rPr>
          <w:color w:val="000000"/>
          <w:sz w:val="28"/>
        </w:rPr>
        <w:t xml:space="preserve"> </w:t>
      </w:r>
      <w:proofErr w:type="spellStart"/>
      <w:r w:rsidRPr="00287A47">
        <w:rPr>
          <w:color w:val="000000"/>
          <w:sz w:val="28"/>
        </w:rPr>
        <w:t>таныл</w:t>
      </w:r>
      <w:proofErr w:type="spellEnd"/>
      <w:r>
        <w:rPr>
          <w:color w:val="000000"/>
          <w:sz w:val="28"/>
          <w:lang w:val="kk-KZ"/>
        </w:rPr>
        <w:t>сын</w:t>
      </w:r>
      <w:r w:rsidRPr="00287A47">
        <w:rPr>
          <w:color w:val="000000"/>
          <w:sz w:val="28"/>
        </w:rPr>
        <w:t>.</w:t>
      </w: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376E44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20</w:t>
      </w:r>
      <w:r w:rsidR="003C11E5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апреля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C73B01" w:rsidRPr="00BE445C" w:rsidRDefault="00C73B01" w:rsidP="00C73B01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Решением конкурсной комиссии п</w:t>
      </w:r>
      <w:r w:rsidRPr="00BE445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ризнать </w:t>
      </w:r>
      <w:r w:rsidRPr="00BE445C">
        <w:rPr>
          <w:rFonts w:ascii="Arial" w:hAnsi="Arial" w:cs="Arial"/>
          <w:sz w:val="24"/>
          <w:szCs w:val="24"/>
        </w:rPr>
        <w:t>конкурс на замещение вакантной должности воспитателя не состоявшимся</w:t>
      </w:r>
      <w:r w:rsidRPr="00BE445C">
        <w:rPr>
          <w:rFonts w:ascii="Arial" w:hAnsi="Arial" w:cs="Arial"/>
          <w:sz w:val="24"/>
          <w:szCs w:val="24"/>
          <w:lang w:val="kk-KZ"/>
        </w:rPr>
        <w:t>.</w:t>
      </w:r>
    </w:p>
    <w:p w:rsidR="006E1BEA" w:rsidRDefault="006E1BE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bookmarkStart w:id="0" w:name="_GoBack"/>
      <w:bookmarkEnd w:id="0"/>
    </w:p>
    <w:sectPr w:rsidR="006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9"/>
    <w:rsid w:val="000C43CD"/>
    <w:rsid w:val="00376E44"/>
    <w:rsid w:val="00387D3D"/>
    <w:rsid w:val="003C11E5"/>
    <w:rsid w:val="00406A0A"/>
    <w:rsid w:val="0048752A"/>
    <w:rsid w:val="005B236D"/>
    <w:rsid w:val="00630AA3"/>
    <w:rsid w:val="006339E5"/>
    <w:rsid w:val="006E1BEA"/>
    <w:rsid w:val="00810809"/>
    <w:rsid w:val="00864410"/>
    <w:rsid w:val="00A81A82"/>
    <w:rsid w:val="00AC35F5"/>
    <w:rsid w:val="00AD525E"/>
    <w:rsid w:val="00B01E4F"/>
    <w:rsid w:val="00B350A6"/>
    <w:rsid w:val="00B51A5D"/>
    <w:rsid w:val="00B60DE2"/>
    <w:rsid w:val="00C63D4D"/>
    <w:rsid w:val="00C73B01"/>
    <w:rsid w:val="00D36BA9"/>
    <w:rsid w:val="00D53893"/>
    <w:rsid w:val="00DA3B5F"/>
    <w:rsid w:val="00E11D96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User</cp:lastModifiedBy>
  <cp:revision>10</cp:revision>
  <dcterms:created xsi:type="dcterms:W3CDTF">2022-02-07T11:03:00Z</dcterms:created>
  <dcterms:modified xsi:type="dcterms:W3CDTF">2023-04-19T03:39:00Z</dcterms:modified>
</cp:coreProperties>
</file>