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FF" w:rsidRDefault="008840A7">
      <w:pPr>
        <w:rPr>
          <w:rFonts w:ascii="Times New Roman" w:eastAsia="Times New Roman" w:hAnsi="Times New Roman" w:cs="Times New Roman"/>
          <w:b/>
          <w:bCs/>
          <w:sz w:val="36"/>
          <w:szCs w:val="36"/>
          <w:lang w:val="en-US" w:eastAsia="ru-RU"/>
        </w:rPr>
      </w:pPr>
      <w:r>
        <w:rPr>
          <w:rFonts w:ascii="Times New Roman" w:eastAsia="Times New Roman" w:hAnsi="Times New Roman" w:cs="Times New Roman"/>
          <w:b/>
          <w:bCs/>
          <w:sz w:val="36"/>
          <w:szCs w:val="36"/>
          <w:lang w:eastAsia="ru-RU"/>
        </w:rPr>
        <w:t>№ 6558921-ОК1</w:t>
      </w:r>
    </w:p>
    <w:p w:rsidR="008840A7" w:rsidRPr="008840A7" w:rsidRDefault="008840A7" w:rsidP="008840A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8840A7">
        <w:rPr>
          <w:rFonts w:ascii="Times New Roman" w:eastAsia="Times New Roman" w:hAnsi="Times New Roman" w:cs="Times New Roman"/>
          <w:b/>
          <w:bCs/>
          <w:sz w:val="36"/>
          <w:szCs w:val="36"/>
          <w:lang w:eastAsia="ru-RU"/>
        </w:rPr>
        <w:t xml:space="preserve">Протокол об итогах № 6558921-ОК1 </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Заказчик </w:t>
      </w:r>
      <w:r w:rsidRPr="008840A7">
        <w:rPr>
          <w:rFonts w:ascii="Times New Roman" w:eastAsia="Times New Roman" w:hAnsi="Times New Roman" w:cs="Times New Roman"/>
          <w:b/>
          <w:bCs/>
          <w:sz w:val="24"/>
          <w:szCs w:val="24"/>
          <w:lang w:eastAsia="ru-RU"/>
        </w:rPr>
        <w:t>Коммунальное государственное учреждение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конкурса </w:t>
      </w:r>
      <w:r w:rsidRPr="008840A7">
        <w:rPr>
          <w:rFonts w:ascii="Times New Roman" w:eastAsia="Times New Roman" w:hAnsi="Times New Roman" w:cs="Times New Roman"/>
          <w:b/>
          <w:bCs/>
          <w:sz w:val="24"/>
          <w:szCs w:val="24"/>
          <w:lang w:eastAsia="ru-RU"/>
        </w:rPr>
        <w:t>6558921-ОК1</w:t>
      </w:r>
      <w:r w:rsidRPr="008840A7">
        <w:rPr>
          <w:rFonts w:ascii="Times New Roman" w:eastAsia="Times New Roman" w:hAnsi="Times New Roman" w:cs="Times New Roman"/>
          <w:sz w:val="24"/>
          <w:szCs w:val="24"/>
          <w:lang w:eastAsia="ru-RU"/>
        </w:rPr>
        <w:br/>
        <w:t xml:space="preserve">Наименование конкурса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br/>
        <w:t xml:space="preserve">Наименование организатора </w:t>
      </w:r>
      <w:r w:rsidRPr="008840A7">
        <w:rPr>
          <w:rFonts w:ascii="Times New Roman" w:eastAsia="Times New Roman" w:hAnsi="Times New Roman" w:cs="Times New Roman"/>
          <w:b/>
          <w:bCs/>
          <w:sz w:val="24"/>
          <w:szCs w:val="24"/>
          <w:lang w:eastAsia="ru-RU"/>
        </w:rPr>
        <w:t>Коммунальное государственное учреждение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br/>
        <w:t xml:space="preserve">Адрес организатора </w:t>
      </w:r>
      <w:r w:rsidRPr="008840A7">
        <w:rPr>
          <w:rFonts w:ascii="Times New Roman" w:eastAsia="Times New Roman" w:hAnsi="Times New Roman" w:cs="Times New Roman"/>
          <w:b/>
          <w:bCs/>
          <w:sz w:val="24"/>
          <w:szCs w:val="24"/>
          <w:lang w:eastAsia="ru-RU"/>
        </w:rPr>
        <w:t xml:space="preserve">Казахстан, Караганда, Микрорайон СТЕПНОЙ-1, 7А,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392"/>
        <w:gridCol w:w="2938"/>
        <w:gridCol w:w="1798"/>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Состав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 И. О.</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Должность в организации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Роль в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Директор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Председатель</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Врач-педиатр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Член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Диет.сестра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Член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Зам.директора по учебной части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Член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Председатель проф.комитета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Член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Жумакаева Диана Канатовна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Главный бухгалтер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Секретарь</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1838"/>
        <w:gridCol w:w="3067"/>
        <w:gridCol w:w="1261"/>
        <w:gridCol w:w="1432"/>
        <w:gridCol w:w="1531"/>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Перечень закупаемых товаров, работ, услуг на общую сумму: 14445664.8 тг</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лота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Наименование лота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Количество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Цена за единицу, тенге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Сумма, выделенная</w:t>
            </w:r>
            <w:r w:rsidRPr="008840A7">
              <w:rPr>
                <w:rFonts w:ascii="Times New Roman" w:eastAsia="Times New Roman" w:hAnsi="Times New Roman" w:cs="Times New Roman"/>
                <w:sz w:val="24"/>
                <w:szCs w:val="24"/>
                <w:lang w:eastAsia="ru-RU"/>
              </w:rPr>
              <w:br/>
              <w:t>для закупки, тенге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47830068-КППТСОПО1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Хлеб</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1829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82.14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150234.06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Батон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117.86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103952.52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Мука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пшено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20448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пшеничная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461</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20745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манная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13650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Фасоль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679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49567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Перец</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263900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Кабачок</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203000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Свекла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50750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Чеснок</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34500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Мандарин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234750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Лимон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Дрожжи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196000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Молоко сгущенное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27000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Кукуруза сахарная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Горох</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Повидло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Огурец</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39900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Вафли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Конфета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43700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Сельдь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758.93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44017.94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Курица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322500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Вода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210000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Сок</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862400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1054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68510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гречневая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44165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перловая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584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47830079-КППТСОПО1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Изделия макаронные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244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35868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Масло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980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114660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Груша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215600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Какао-порошок</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35100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Яйцо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7840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Минтай</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982.14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96249.72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Щука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1160.71</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294820.34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Помидор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47830140-КППТСОПО1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Сметана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441.96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68945.76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47830141-КППТСОПО1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Кефир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4355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295.54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1287076.7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47830142-КППТСОПО1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Молоко натуральное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1960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286.61</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561755.6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47830143-КППТСОПО1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Хлеб</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2058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113.39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233356.62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Изюм</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34500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Абрикос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87500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Фрукты</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18600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Паста томатная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85000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ячневая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гороховая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446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16056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Хлопья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10366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Чечевица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720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25920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47830084-КППТСОПО1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Крупа кукурузная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403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15717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Творог</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704.46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331096.2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Говядина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764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1757200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Колбаса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219200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Кисель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39550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Картофель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2744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220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603680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Пряник</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765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41310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Печенье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62400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47830119-КППТСОПО1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Кофе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1380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215280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Бикарбонат натрия (двууглекислый натрий, пищевая сода)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380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26600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Приправа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22560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Сахар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375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178125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47830098-КППТСОПО1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Чай</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68484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47830099-КППТСОПО1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Соль пищевая</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3410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Перец</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34800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47830104-КППТСОПО1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Лист лавровый</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Огурец</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47830133-КППТСОПО1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Горбуша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1785.71</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453570.34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47830134-КППТСОПО1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Сыр</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301000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47830135-КППТСОПО1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Масло</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47830136-КППТСОПО1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Банан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470250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47830120-КППТСОПО1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Лук репчатый</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106590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47830121-КППТСОПО1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Капуста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81890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47830122-КППТСОПО1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Морковь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162500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47830137-КППТСОПО1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Яблоко позднее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627</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344850</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47830068-КППТСОПО1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Хлеб</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47830068-КППТСОПО1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Батон</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47830070-КППТСОПО1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Мука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80000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47830071-КППТСОПО1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пшено</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20448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47830072-КППТСОПО1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пшеничная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20745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47830073-КППТСОПО1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манная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13650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47830074-КППТСОПО1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Фасоль</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47830075-КППТСОПО1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Перец</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263900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47830085-КППТСОПО1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Кабачок</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203000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47830086-КППТСОПО1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Свекла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47830087-КППТСОПО1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Чеснок</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47830088-КППТСОПО1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Мандарин</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234750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234750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47830089-КППТСОПО1</w:t>
      </w:r>
      <w:r w:rsidRPr="008840A7">
        <w:rPr>
          <w:rFonts w:ascii="Times New Roman" w:eastAsia="Times New Roman" w:hAnsi="Times New Roman" w:cs="Times New Roman"/>
          <w:sz w:val="24"/>
          <w:szCs w:val="24"/>
          <w:lang w:eastAsia="ru-RU"/>
        </w:rPr>
        <w:t>: ИП Билык В.П. Казахстан, 353220100, 100100, Карагандинская область, Абайский район, г.Абай, КОММУНАЛЬНАЯ, 45,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Билык В.П.</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Лимон</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50700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47830090-КППТСОПО1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Дрожжи</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17:51:58.702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"Каздаму 15", БИН/ИИН: 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15:26:25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15:06:22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12:32:33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11:52:59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196000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47830105-КППТСОПО1</w:t>
      </w:r>
      <w:r w:rsidRPr="008840A7">
        <w:rPr>
          <w:rFonts w:ascii="Times New Roman" w:eastAsia="Times New Roman" w:hAnsi="Times New Roman" w:cs="Times New Roman"/>
          <w:sz w:val="24"/>
          <w:szCs w:val="24"/>
          <w:lang w:eastAsia="ru-RU"/>
        </w:rPr>
        <w:t>: ТОО "Каздаму 15" КАЗАХСТАН, 351011100, 100018, Карагандинская область, г.Караганда, Октябрьский район, 15 микрорайон, строение 7/12,2.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"Каздаму 15"</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Молоко сгущенное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27000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27000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47830106-КППТСОПО1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Кукуруза сахарная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47830107-КППТСОПО1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Горох</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47830108-КППТСОПО1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Повидло</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47830109-КППТСОПО1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Огурец</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39900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39900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47830110-КППТСОПО1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Вафли</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54600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47830111-КППТСОПО1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Конфета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43700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43700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47830112-КППТСОПО1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Сельдь</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47830113-КППТСОПО1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Курица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4</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"Victoria Secret"</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111040010854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14.01.2022 15:59:09.836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"Victoria Secret", БИН/ИИН: 111040010854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15:25:08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15:05:10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12:29:08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14:44:36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12:07:44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4</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"Victoria Secret"</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111040010854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"Victoria Secret"</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111040010854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"Victoria Secret"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111040010854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14.01.2022 15:59:09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322500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47830123-КППТСОПО1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ТОО "Victoria Secret" Казахстан, 351010000, 100024, Карагандинская область, г.Караганда, РЕСПУБЛИКИ, 4. занявшим 4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Вода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47830124-КППТСОПО1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Сок</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47830125-КППТСОПО1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Рис</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68510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68510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47830076-КППТСОПО1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гречневая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47830077-КППТСОПО1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перловая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47830078-КППТСОПО1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47830079-КППТСОПО1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Изделия макаронные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47830079-КППТСОПО1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Масло</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114660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114660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114660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47830126-КППТСОПО1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Груша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47830127-КППТСОПО1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Какао-порошок</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35100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35100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47830128-КППТСОПО1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Яйцо</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5</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09:50:07.716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17:51:58.702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Володина В.А., БИН/ИИН: 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15:27:29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12:34:38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11:53:54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"Каздаму 15", БИН/ИИН: 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15:26:25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15:06:22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12:32:33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11:52:59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5</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392000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4г</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47830129-КППТСОПО1</w:t>
      </w:r>
      <w:r w:rsidRPr="008840A7">
        <w:rPr>
          <w:rFonts w:ascii="Times New Roman" w:eastAsia="Times New Roman" w:hAnsi="Times New Roman" w:cs="Times New Roman"/>
          <w:sz w:val="24"/>
          <w:szCs w:val="24"/>
          <w:lang w:eastAsia="ru-RU"/>
        </w:rPr>
        <w:t>: ИП Володина В.А. Казахстан, 351010000, none, Карагандинская область, г.Караганда, 16 микрорайон, 22, 14, занявшим второе место ТОО "Агротранссервис" КАЗАХСТАН, 351013100, 100000, Карагандинская область, г.Караганда, район им.Казыбек би, Учетный квартал 146, дом участок 324. занявшим 3 место ИП Билык В.П. Казахстан, 353220100, 100100, Карагандинская область, Абайский район, г.Абай, КОММУНАЛЬНАЯ, 45. занявшим 4 место ИП Жумагалиев Орал Казахстан, 351010000, 100009, Карагандинская область, г.Караганда, Университетская, 29, 23. занявшим 5 место ТОО "Каздаму 15" КАЗАХСТАН, 351011100, 100018, Карагандинская область, г.Караганда, Октябрьский район, 15 микрорайон, строение 7/12.2.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Володина В.А.</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Минтай</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96249.72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96249.72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47830130-КППТСОПО1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Щука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47830131-КППТСОПО1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Помидор</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47830138-КППТСОПО1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47830140-КППТСОПО1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Сметана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13:48:03.437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19:46:24.820</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"Нәтиже", БИН/ИИН: 060140008009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12:28:15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14:44:18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12:07:27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"KazAгро 2050", БИН/ИИН: 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15:11:04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12:40:12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14:51:16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12:02:24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68945.76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68945.76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47830140-КППТСОПО1</w:t>
      </w:r>
      <w:r w:rsidRPr="008840A7">
        <w:rPr>
          <w:rFonts w:ascii="Times New Roman" w:eastAsia="Times New Roman" w:hAnsi="Times New Roman" w:cs="Times New Roman"/>
          <w:sz w:val="24"/>
          <w:szCs w:val="24"/>
          <w:lang w:eastAsia="ru-RU"/>
        </w:rPr>
        <w:t>: ТОО "Нәтиже" КАЗАХСТАН, 351011100, 100020, Карагандинская область, г.Караганда, Октябрьский район, учетный квартал 089, строение 401, занявшим второе место ТОО "KazAгро 2050" Казахстан, 354031100, 100408, Карагандинская область, Бухар-Жырауский район, с.Доскей ауылы, ГАГАРИНА, 27А, 1.2.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"Нәтиже"</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47830141-КППТСОПО1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Кефир</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19:46:24.820</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"Нәтиже", БИН/ИИН: 060140008009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12:28:15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14:44:18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12:07:27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1287076.7</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47830141-КППТСОПО1</w:t>
      </w:r>
      <w:r w:rsidRPr="008840A7">
        <w:rPr>
          <w:rFonts w:ascii="Times New Roman" w:eastAsia="Times New Roman" w:hAnsi="Times New Roman" w:cs="Times New Roman"/>
          <w:sz w:val="24"/>
          <w:szCs w:val="24"/>
          <w:lang w:eastAsia="ru-RU"/>
        </w:rPr>
        <w:t>: ТОО "Нәтиже" КАЗАХСТАН, 351011100, 100020, Карагандинская область, г.Караганда, Октябрьский район, учетный квартал 089, строение 401,2.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"Нәтиже"</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47830142-КППТСОПО1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Молоко натуральное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09:50:07.716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13:48:03.437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19:46:24.820</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Володина В.А., БИН/ИИН: 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15:27:29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12:34:38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11:53:54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"Нәтиже", БИН/ИИН: 060140008009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12:28:15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14:44:18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12:07:27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"KazAгро 2050", БИН/ИИН: 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15:11:04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12:40:12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14:51:16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12:02:24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561755.6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561755.6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561755.6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47830142-КППТСОПО1</w:t>
      </w:r>
      <w:r w:rsidRPr="008840A7">
        <w:rPr>
          <w:rFonts w:ascii="Times New Roman" w:eastAsia="Times New Roman" w:hAnsi="Times New Roman" w:cs="Times New Roman"/>
          <w:sz w:val="24"/>
          <w:szCs w:val="24"/>
          <w:lang w:eastAsia="ru-RU"/>
        </w:rPr>
        <w:t>: ТОО "Нәтиже" КАЗАХСТАН, 351011100, 100020, Карагандинская область, г.Караганда, Октябрьский район, учетный квартал 089, строение 401, занявшим второе место ТОО "KazAгро 2050" Казахстан, 354031100, 100408, Карагандинская область, Бухар-Жырауский район, с.Доскей ауылы, ГАГАРИНА, 27А, 1. занявшим 3 место ИП Володина В.А. Казахстан, 351010000, none, Карагандинская область, г.Караганда, 16 микрорайон, 22, 14.2.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"Нәтиже"</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47830143-КППТСОПО1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Хлеб</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17:51:58.702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"Каздаму 15", БИН/ИИН: 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15:26:25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15:06:22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12:32:33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11:52:59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233356.62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47830143-КППТСОПО1</w:t>
      </w:r>
      <w:r w:rsidRPr="008840A7">
        <w:rPr>
          <w:rFonts w:ascii="Times New Roman" w:eastAsia="Times New Roman" w:hAnsi="Times New Roman" w:cs="Times New Roman"/>
          <w:sz w:val="24"/>
          <w:szCs w:val="24"/>
          <w:lang w:eastAsia="ru-RU"/>
        </w:rPr>
        <w:t>: ТОО "Каздаму 15" КАЗАХСТАН, 351011100, 100018, Карагандинская область, г.Караганда, Октябрьский район, 15 микрорайон, строение 7/12,2.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"Каздаму 15"</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Изюм</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47830091-КППТСОПО1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Абрикос</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47830092-КППТСОПО1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Фрукты</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18600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47830093-КППТСОПО1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Паста томатная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47830114-КППТСОПО1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ячневая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47830080-КППТСОПО1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гороховая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47830081-КППТСОПО1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Хлопья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47830082-КППТСОПО1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Чечевица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47830083-КППТСОПО1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47830084-КППТСОПО1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Крупа кукурузная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47830084-КППТСОПО1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Творог</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09:50:07.716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13:48:03.437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19:46:24.820</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Володина В.А., БИН/ИИН: 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15:27:29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12:34:38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11:53:54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"Нәтиже", БИН/ИИН: 060140008009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12:28:15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14:44:18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12:07:27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"KazAгро 2050", БИН/ИИН: 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15:11:04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12:40:12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14:51:16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12:02:24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"Нәтиже"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060140008009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331096.2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16.01.2022 19:46:24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331096.2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331096.2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47830094-КППТСОПО1</w:t>
      </w:r>
      <w:r w:rsidRPr="008840A7">
        <w:rPr>
          <w:rFonts w:ascii="Times New Roman" w:eastAsia="Times New Roman" w:hAnsi="Times New Roman" w:cs="Times New Roman"/>
          <w:sz w:val="24"/>
          <w:szCs w:val="24"/>
          <w:lang w:eastAsia="ru-RU"/>
        </w:rPr>
        <w:t>: ТОО "Нәтиже" КАЗАХСТАН, 351011100, 100020, Карагандинская область, г.Караганда, Октябрьский район, учетный квартал 089, строение 401, занявшим второе место ТОО "KazAгро 2050" Казахстан, 354031100, 100408, Карагандинская область, Бухар-Жырауский район, с.Доскей ауылы, ГАГАРИНА, 27А, 1. занявшим 3 место ИП Володина В.А. Казахстан, 351010000, none, Карагандинская область, г.Караганда, 16 микрорайон, 22, 14.2.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"Нәтиже"</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Говядина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Крестьянское хозяйство "Алга"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461219450160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09:32:37.979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"MB4"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140540000481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13:30:09.399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Крестьянское хозяйство "Алга", БИН/ИИН: 461219450160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15:26:43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12:35:19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14:47:18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11:54:21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"MB4", БИН/ИИН: 140540000481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15:25:52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15:05:47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12:31:04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14:45:24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11:52:14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Крестьянское хозяйство "Алга"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461219450160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"MB4"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140540000481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Крестьянское хозяйство "Алга"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461219450160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"MB4"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140540000481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Крестьянское хозяйство "Алга"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461219450160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1757200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09:32:37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"MB4"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140540000481</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1757200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13:30:09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47830095-КППТСОПО1</w:t>
      </w:r>
      <w:r w:rsidRPr="008840A7">
        <w:rPr>
          <w:rFonts w:ascii="Times New Roman" w:eastAsia="Times New Roman" w:hAnsi="Times New Roman" w:cs="Times New Roman"/>
          <w:sz w:val="24"/>
          <w:szCs w:val="24"/>
          <w:lang w:eastAsia="ru-RU"/>
        </w:rPr>
        <w:t>: Крестьянское хозяйство "Алга" Казахстан, 354053100, 100411, Карагандинская область, Бухар-Жырауский район, с.Кокпекты, Верхняя, 1, занявшим второе место ТОО "MB4" Казахстан, 115641100, 021202, Акмолинская область, Зерендинский район, с.Айдабол, ЮЖНАЯ, 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Крестьянское хозяйство "Алга"</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Колбаса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47830096-КППТСОПО1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Кисель</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39550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47830115-КППТСОПО1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Картофель</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603680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47830116-КППТСОПО1</w:t>
      </w:r>
      <w:r w:rsidRPr="008840A7">
        <w:rPr>
          <w:rFonts w:ascii="Times New Roman" w:eastAsia="Times New Roman" w:hAnsi="Times New Roman" w:cs="Times New Roman"/>
          <w:sz w:val="24"/>
          <w:szCs w:val="24"/>
          <w:lang w:eastAsia="ru-RU"/>
        </w:rPr>
        <w:t>: ИП Билык В.П. Казахстан, 353220100, 100100, Карагандинская область, Абайский район, г.Абай, КОММУНАЛЬНАЯ, 45,2.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Билык В.П.</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Пряник</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17:51:58.702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"Каздаму 15", БИН/ИИН: 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15:26:25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15:06:22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12:32:33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11:52:59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41310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"Каздаму 15"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151040011443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41310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4г</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17:51:58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47830117-КППТСОПО1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 занявшим второе место ТОО "Каздаму 15" КАЗАХСТАН, 351011100, 100018, Карагандинская область, г.Караганда, Октябрьский район, 15 микрорайон, строение 7/12.2.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Печенье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62400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47830118-КППТСОПО1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47830119-КППТСОПО1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Кофе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47830119-КППТСОПО1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Бикарбонат натрия (двууглекислый натрий, пищевая сода)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47830100-КППТСОПО1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Приправа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47830101-КППТСОПО1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Сахар</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2</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178125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178125</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47830097-КППТСОПО1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47830098-КППТСОПО1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Чай</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68484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47830098-КППТСОПО1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47830099-КППТСОПО1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Соль пищевая</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3410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47830099-КППТСОПО1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Перец</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34800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47830103-КППТСОПО1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47830104-КППТСОПО1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Лист лавровый</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47830104-КППТСОПО1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Огурец</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431000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47830132-КППТСОПО1</w:t>
      </w:r>
      <w:r w:rsidRPr="008840A7">
        <w:rPr>
          <w:rFonts w:ascii="Times New Roman" w:eastAsia="Times New Roman" w:hAnsi="Times New Roman" w:cs="Times New Roman"/>
          <w:sz w:val="24"/>
          <w:szCs w:val="24"/>
          <w:lang w:eastAsia="ru-RU"/>
        </w:rPr>
        <w:t>: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Жумагалиев Орал</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47830133-КППТСОПО1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 xml:space="preserve">Горбуша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47830133-КППТСОПО1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47830134-КППТСОПО1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Сыр</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09:50:07.716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Володина В.А., БИН/ИИН: 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15:27:29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12:34:38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11:53:54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301000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47830134-КППТСОПО1</w:t>
      </w:r>
      <w:r w:rsidRPr="008840A7">
        <w:rPr>
          <w:rFonts w:ascii="Times New Roman" w:eastAsia="Times New Roman" w:hAnsi="Times New Roman" w:cs="Times New Roman"/>
          <w:sz w:val="24"/>
          <w:szCs w:val="24"/>
          <w:lang w:eastAsia="ru-RU"/>
        </w:rPr>
        <w:t>: ИП Володина В.А. Казахстан, 351010000, none, Карагандинская область, г.Караганда, 16 микрорайон, 22, 14, занявшим второе место ТОО "Агротранссервис" КАЗАХСТАН, 351013100, 100000, Карагандинская область, г.Караганда, район им.Казыбек би, Учетный квартал 146, дом участок 324.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Володина В.А.</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47830135-КППТСОПО1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Масло</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6</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09:14:19.751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09:50:07.716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13:48:03.437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"Леон-Ю"</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150840006522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08:57:11.391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Ибраев Д.Д., БИН/ИИН: 781205301839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15:25:29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15:05:32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12:30:17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14:45:02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11:51:42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Володина В.А., БИН/ИИН: 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15:27:29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12:34:38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14:46:52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11:53:54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"Леон-Ю", БИН/ИИН: 150840006522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15:19:24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14:59:44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12:14:33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14:35:56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11:43:44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6</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"KazAгро 2050", БИН/ИИН: 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15:11:04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12:40:12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14:51:16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12:02:24</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6</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"Леон-Ю"</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150840006522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"Леон-Ю"</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150840006522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"KazAгро 2050"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161140012249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13:48:03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09:14:19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Володина В.А.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681101450133</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09:50:07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"Леон-Ю"</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150840006522</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1065600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2г</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08:57:11</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47830135-КППТСОПО1</w:t>
      </w:r>
      <w:r w:rsidRPr="008840A7">
        <w:rPr>
          <w:rFonts w:ascii="Times New Roman" w:eastAsia="Times New Roman" w:hAnsi="Times New Roman" w:cs="Times New Roman"/>
          <w:sz w:val="24"/>
          <w:szCs w:val="24"/>
          <w:lang w:eastAsia="ru-RU"/>
        </w:rPr>
        <w:t>: ТОО "KazAгро 2050" Казахстан, 354031100, 100408, Карагандинская область, Бухар-Жырауский район, с.Доскей ауылы, ГАГАРИНА, 27А, 1, занявшим второе место ИП Ибраев Д.Д. КАЗАХСТАН, 351013000, 100012, Карагандинская область, Караганда Г.А., р.а. им.Казыбек би, Жанибекова , 68/2. занявшим 3 место ИП Володина В.А. Казахстан, 351010000, none, Карагандинская область, г.Караганда, 16 микрорайон, 22, 14. занявшим 4 место ТОО "Агротранссервис" КАЗАХСТАН, 351013100, 100000, Карагандинская область, г.Караганда, район им.Казыбек би, Учетный квартал 146, дом участок 324. занявшим 5 место ИП Жумагалиев Орал Казахстан, 351010000, 100009, Карагандинская область, г.Караганда, Университетская, 29, 23. занявшим 6 место ТОО "Леон-Ю" Казахстан, 351010000, M01K7F7, Карагандинская область, г.Караганда, Гоголя, 31.2.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"KazAгро 2050"</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47830136-КППТСОПО1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Банан</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470250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470250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470250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47830136-КППТСОПО1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47830120-КППТСОПО1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Лук репчатый</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3</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106590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106590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106590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47830120-КППТСОПО1</w:t>
      </w:r>
      <w:r w:rsidRPr="008840A7">
        <w:rPr>
          <w:rFonts w:ascii="Times New Roman" w:eastAsia="Times New Roman" w:hAnsi="Times New Roman" w:cs="Times New Roman"/>
          <w:sz w:val="24"/>
          <w:szCs w:val="24"/>
          <w:lang w:eastAsia="ru-RU"/>
        </w:rPr>
        <w:t>: ТОО "Агротранссервис" КАЗАХСТАН, 351013100, 100000, Карагандинская область, г.Караганда, район им.Казыбек би, Учетный квартал 146, дом участок 324, занявшим второе место ИП Билык В.П. Казахстан, 353220100, 100100, Карагандинская область, Абайский район, г.Абай, КОММУНАЛЬНАЯ, 45. занявшим 3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ТОО "Агротранссервис"</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47830121-КППТСОПО1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Капуста</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651"/>
        <w:gridCol w:w="78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gridCol w:w="1222"/>
        <w:gridCol w:w="1006"/>
        <w:gridCol w:w="1051"/>
        <w:gridCol w:w="3877"/>
        <w:gridCol w:w="1844"/>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gridSpan w:val="5"/>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920"/>
        <w:gridCol w:w="1950"/>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979"/>
        <w:gridCol w:w="2052"/>
        <w:gridCol w:w="1440"/>
        <w:gridCol w:w="1340"/>
        <w:gridCol w:w="1353"/>
        <w:gridCol w:w="964"/>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Признать государственную закупку </w:t>
      </w:r>
      <w:r w:rsidRPr="008840A7">
        <w:rPr>
          <w:rFonts w:ascii="Times New Roman" w:eastAsia="Times New Roman" w:hAnsi="Times New Roman" w:cs="Times New Roman"/>
          <w:b/>
          <w:bCs/>
          <w:sz w:val="24"/>
          <w:szCs w:val="24"/>
          <w:lang w:eastAsia="ru-RU"/>
        </w:rPr>
        <w:t>Приобретение продуктов питания</w:t>
      </w:r>
      <w:r w:rsidRPr="008840A7">
        <w:rPr>
          <w:rFonts w:ascii="Times New Roman" w:eastAsia="Times New Roman" w:hAnsi="Times New Roman" w:cs="Times New Roman"/>
          <w:sz w:val="24"/>
          <w:szCs w:val="24"/>
          <w:lang w:eastAsia="ru-RU"/>
        </w:rPr>
        <w:t xml:space="preserve"> по лоту № 47830121-КППТСОПО1 несостоявшейся в связи с тем, что отсутствие представленных заявок</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47830122-КППТСОПО1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Морковь</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1</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951"/>
        <w:gridCol w:w="1230"/>
        <w:gridCol w:w="769"/>
        <w:gridCol w:w="1254"/>
        <w:gridCol w:w="1246"/>
        <w:gridCol w:w="1246"/>
        <w:gridCol w:w="1017"/>
        <w:gridCol w:w="1063"/>
        <w:gridCol w:w="472"/>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89"/>
        <w:gridCol w:w="2035"/>
        <w:gridCol w:w="1418"/>
        <w:gridCol w:w="1292"/>
        <w:gridCol w:w="1298"/>
        <w:gridCol w:w="1196"/>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162500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47830122-КППТСОПО1</w:t>
      </w:r>
      <w:r w:rsidRPr="008840A7">
        <w:rPr>
          <w:rFonts w:ascii="Times New Roman" w:eastAsia="Times New Roman" w:hAnsi="Times New Roman" w:cs="Times New Roman"/>
          <w:sz w:val="24"/>
          <w:szCs w:val="24"/>
          <w:lang w:eastAsia="ru-RU"/>
        </w:rPr>
        <w:t>: ИП Билык В.П. Казахстан, 353220100, 100100, Карагандинская область, Абайский район, г.Абай, КОММУНАЛЬНАЯ, 45,2.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Билык В.П.</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 лота </w:t>
      </w:r>
      <w:r w:rsidRPr="008840A7">
        <w:rPr>
          <w:rFonts w:ascii="Times New Roman" w:eastAsia="Times New Roman" w:hAnsi="Times New Roman" w:cs="Times New Roman"/>
          <w:b/>
          <w:bCs/>
          <w:sz w:val="24"/>
          <w:szCs w:val="24"/>
          <w:lang w:eastAsia="ru-RU"/>
        </w:rPr>
        <w:t>47830137-КППТСОПО1</w:t>
      </w:r>
      <w:r w:rsidRPr="008840A7">
        <w:rPr>
          <w:rFonts w:ascii="Times New Roman" w:eastAsia="Times New Roman" w:hAnsi="Times New Roman" w:cs="Times New Roman"/>
          <w:sz w:val="24"/>
          <w:szCs w:val="24"/>
          <w:lang w:eastAsia="ru-RU"/>
        </w:rPr>
        <w:t xml:space="preserve"> </w:t>
      </w:r>
      <w:r w:rsidRPr="008840A7">
        <w:rPr>
          <w:rFonts w:ascii="Times New Roman" w:eastAsia="Times New Roman" w:hAnsi="Times New Roman" w:cs="Times New Roman"/>
          <w:sz w:val="24"/>
          <w:szCs w:val="24"/>
          <w:lang w:eastAsia="ru-RU"/>
        </w:rPr>
        <w:br/>
        <w:t xml:space="preserve">Наименование лота </w:t>
      </w:r>
      <w:r w:rsidRPr="008840A7">
        <w:rPr>
          <w:rFonts w:ascii="Times New Roman" w:eastAsia="Times New Roman" w:hAnsi="Times New Roman" w:cs="Times New Roman"/>
          <w:b/>
          <w:bCs/>
          <w:sz w:val="24"/>
          <w:szCs w:val="24"/>
          <w:lang w:eastAsia="ru-RU"/>
        </w:rPr>
        <w:t>Яблоко позднее</w:t>
      </w:r>
      <w:r w:rsidRPr="008840A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5931"/>
        <w:gridCol w:w="1500"/>
        <w:gridCol w:w="1697"/>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Информация о представленных заявках на участие в конкурсе (лоте): 4</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3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09:14:19.751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08:49:58.219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09:16:02.632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00:17:09.317</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1827"/>
        <w:gridCol w:w="780"/>
        <w:gridCol w:w="4824"/>
        <w:gridCol w:w="169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100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3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2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Реквизиты</w:t>
            </w:r>
          </w:p>
        </w:tc>
        <w:tc>
          <w:tcPr>
            <w:tcW w:w="7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w:t>
            </w:r>
            <w:r w:rsidRPr="008840A7">
              <w:rPr>
                <w:rFonts w:ascii="Times New Roman" w:eastAsia="Times New Roman" w:hAnsi="Times New Roman" w:cs="Times New Roman"/>
                <w:b/>
                <w:bCs/>
                <w:sz w:val="24"/>
                <w:szCs w:val="24"/>
                <w:lang w:eastAsia="ru-RU"/>
              </w:rPr>
              <w:br/>
              <w:t>представления</w:t>
            </w:r>
            <w:r w:rsidRPr="008840A7">
              <w:rPr>
                <w:rFonts w:ascii="Times New Roman" w:eastAsia="Times New Roman" w:hAnsi="Times New Roman" w:cs="Times New Roman"/>
                <w:b/>
                <w:bCs/>
                <w:sz w:val="24"/>
                <w:szCs w:val="24"/>
                <w:lang w:eastAsia="ru-RU"/>
              </w:rPr>
              <w:br/>
              <w:t>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3518"/>
        <w:gridCol w:w="1823"/>
        <w:gridCol w:w="1944"/>
        <w:gridCol w:w="1837"/>
      </w:tblGrid>
      <w:tr w:rsidR="008840A7" w:rsidRPr="008840A7" w:rsidTr="008840A7">
        <w:trPr>
          <w:tblCellSpacing w:w="15" w:type="dxa"/>
        </w:trPr>
        <w:tc>
          <w:tcPr>
            <w:tcW w:w="0" w:type="auto"/>
            <w:gridSpan w:val="5"/>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Конкурсной комиссией были запрошены следующие документы: </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организации/лица которому направлен запрос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 запросе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направления запроса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Информация об ответе</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402"/>
        <w:gridCol w:w="1012"/>
        <w:gridCol w:w="1051"/>
        <w:gridCol w:w="2945"/>
        <w:gridCol w:w="1605"/>
      </w:tblGrid>
      <w:tr w:rsidR="008840A7" w:rsidRPr="008840A7" w:rsidTr="008840A7">
        <w:trPr>
          <w:tblCellSpacing w:w="15" w:type="dxa"/>
        </w:trPr>
        <w:tc>
          <w:tcPr>
            <w:tcW w:w="0" w:type="auto"/>
            <w:gridSpan w:val="6"/>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Результаты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п/п</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Наименование потенциального поставщика (перечень потенциальных поставщиков), БИН (ИИН)/ ИНН/УНП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ФИО члена комиссии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Решение</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голосования членов конкурсной комиссии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ТОО "Агротранссервис", БИН/ИИН: 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15:34:59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15:15:11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12:52:38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14:56:51</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12:06:37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2</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Ибраев Д.Д., БИН/ИИН: 781205301839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15:25:29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15:05:32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12:30:17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14:45:02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11:51:42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Жумагалиев Орал, БИН/ИИН: 610115350178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15:24:12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15:04:14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12:26:42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14:42:05</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11:49:23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4</w:t>
            </w:r>
          </w:p>
        </w:tc>
        <w:tc>
          <w:tcPr>
            <w:tcW w:w="0" w:type="auto"/>
            <w:gridSpan w:val="5"/>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b/>
                <w:bCs/>
                <w:sz w:val="24"/>
                <w:szCs w:val="24"/>
                <w:lang w:eastAsia="ru-RU"/>
              </w:rPr>
              <w:t>ИП Билык В.П., БИН/ИИН: 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АУБАКИРОВА АЙГУЛЬ КУАНЫШЕВНА, Председатель</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15:30:14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АГМАЛОВА РАМЗИЯ КАЗНИЕВНА,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15:10:20</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АХМЕТОВА КУРАЛАЙ БАБАШЕВНА,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12:56:57</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КАЙРБЕКОВА АЙГЕРИМ МАГАЗОВНА,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14:50:32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ПАХОМОВА ЕЛИЗАВЕТА АЛЕКСАНДРОВНА, Член комиссии</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2022-01-21 11:57:01</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4915"/>
        <w:gridCol w:w="1381"/>
        <w:gridCol w:w="2604"/>
      </w:tblGrid>
      <w:tr w:rsidR="008840A7" w:rsidRPr="008840A7" w:rsidTr="008840A7">
        <w:trPr>
          <w:tblCellSpacing w:w="15" w:type="dxa"/>
        </w:trPr>
        <w:tc>
          <w:tcPr>
            <w:tcW w:w="0" w:type="auto"/>
            <w:gridSpan w:val="4"/>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Отклоненные заявки на участие в конкурсе: 0</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Причина отклонения *</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781"/>
        <w:gridCol w:w="2089"/>
      </w:tblGrid>
      <w:tr w:rsidR="008840A7" w:rsidRPr="008840A7" w:rsidTr="008840A7">
        <w:trPr>
          <w:tblCellSpacing w:w="15" w:type="dxa"/>
        </w:trPr>
        <w:tc>
          <w:tcPr>
            <w:tcW w:w="0" w:type="auto"/>
            <w:gridSpan w:val="3"/>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Допущенные заявки на участие в конкурсе: 4</w:t>
            </w:r>
          </w:p>
        </w:tc>
      </w:tr>
      <w:tr w:rsidR="008840A7" w:rsidRPr="008840A7" w:rsidTr="008840A7">
        <w:trPr>
          <w:tblCellSpacing w:w="15" w:type="dxa"/>
        </w:trPr>
        <w:tc>
          <w:tcPr>
            <w:tcW w:w="150" w:type="pc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(ИИН)</w:t>
            </w:r>
            <w:r w:rsidRPr="008840A7">
              <w:rPr>
                <w:rFonts w:ascii="Times New Roman" w:eastAsia="Times New Roman" w:hAnsi="Times New Roman" w:cs="Times New Roman"/>
                <w:b/>
                <w:bCs/>
                <w:sz w:val="24"/>
                <w:szCs w:val="24"/>
                <w:lang w:eastAsia="ru-RU"/>
              </w:rPr>
              <w:br/>
              <w:t>/ИНН</w:t>
            </w:r>
            <w:r w:rsidRPr="008840A7">
              <w:rPr>
                <w:rFonts w:ascii="Times New Roman" w:eastAsia="Times New Roman" w:hAnsi="Times New Roman" w:cs="Times New Roman"/>
                <w:b/>
                <w:bCs/>
                <w:sz w:val="24"/>
                <w:szCs w:val="24"/>
                <w:lang w:eastAsia="ru-RU"/>
              </w:rPr>
              <w:br/>
              <w:t>/УНП</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1036"/>
        <w:gridCol w:w="1217"/>
        <w:gridCol w:w="761"/>
        <w:gridCol w:w="1241"/>
        <w:gridCol w:w="1233"/>
        <w:gridCol w:w="1233"/>
        <w:gridCol w:w="1007"/>
        <w:gridCol w:w="1053"/>
        <w:gridCol w:w="467"/>
      </w:tblGrid>
      <w:tr w:rsidR="008840A7" w:rsidRPr="008840A7" w:rsidTr="008840A7">
        <w:trPr>
          <w:trHeight w:val="276"/>
          <w:tblCellSpacing w:w="15" w:type="dxa"/>
        </w:trPr>
        <w:tc>
          <w:tcPr>
            <w:tcW w:w="0" w:type="auto"/>
            <w:gridSpan w:val="10"/>
            <w:vMerge w:val="restart"/>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8840A7" w:rsidRPr="008840A7" w:rsidTr="008840A7">
        <w:trPr>
          <w:tblCellSpacing w:w="15" w:type="dxa"/>
        </w:trPr>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Merge w:val="restart"/>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БИН(ИИН)/ИНН/НП</w:t>
            </w:r>
          </w:p>
        </w:tc>
        <w:tc>
          <w:tcPr>
            <w:tcW w:w="0" w:type="auto"/>
            <w:gridSpan w:val="7"/>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Критерии</w:t>
            </w:r>
          </w:p>
        </w:tc>
      </w:tr>
      <w:tr w:rsidR="008840A7" w:rsidRPr="008840A7" w:rsidTr="008840A7">
        <w:trPr>
          <w:tblCellSpacing w:w="15" w:type="dxa"/>
        </w:trPr>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8840A7" w:rsidRPr="008840A7" w:rsidRDefault="008840A7" w:rsidP="008840A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на рынке товаров, являющихся предметом конкурса за предыдущие 5 лет</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документа о добровольной сертификации товаров для отечественного товаропроизводителя</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Условия доставки продуктов питания автотранспортом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5</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0</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3</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13</w:t>
            </w:r>
          </w:p>
        </w:tc>
      </w:tr>
    </w:tbl>
    <w:p w:rsidR="008840A7" w:rsidRPr="008840A7" w:rsidRDefault="008840A7" w:rsidP="008840A7">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019"/>
        <w:gridCol w:w="2024"/>
        <w:gridCol w:w="1404"/>
        <w:gridCol w:w="1262"/>
        <w:gridCol w:w="1262"/>
        <w:gridCol w:w="1157"/>
      </w:tblGrid>
      <w:tr w:rsidR="008840A7" w:rsidRPr="008840A7" w:rsidTr="008840A7">
        <w:trPr>
          <w:tblCellSpacing w:w="15" w:type="dxa"/>
        </w:trPr>
        <w:tc>
          <w:tcPr>
            <w:tcW w:w="0" w:type="auto"/>
            <w:gridSpan w:val="7"/>
            <w:tcBorders>
              <w:top w:val="nil"/>
              <w:left w:val="nil"/>
              <w:bottom w:val="nil"/>
              <w:right w:val="nil"/>
            </w:tcBorders>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Расчет баллов участников конкурса:</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Наименование потенциального поставщика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БИН (ИНН)/ИНН/УНП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Выделенная сумма</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Общий бал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Опыт работы по критериям</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b/>
                <w:bCs/>
                <w:sz w:val="24"/>
                <w:szCs w:val="24"/>
                <w:lang w:eastAsia="ru-RU"/>
              </w:rPr>
            </w:pPr>
            <w:r w:rsidRPr="008840A7">
              <w:rPr>
                <w:rFonts w:ascii="Times New Roman" w:eastAsia="Times New Roman" w:hAnsi="Times New Roman" w:cs="Times New Roman"/>
                <w:b/>
                <w:bCs/>
                <w:sz w:val="24"/>
                <w:szCs w:val="24"/>
                <w:lang w:eastAsia="ru-RU"/>
              </w:rPr>
              <w:t>Дата и время подачи заявки</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Ибраев Д.Д.</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781205301839</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344850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28.12.2021 09:14:19</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2</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ТОО "Агротранссервис"</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880140000024</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344850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08:49:58</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Билык В.П.</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571019300876</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344850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11.01.2022 09:16:02</w:t>
            </w:r>
          </w:p>
        </w:tc>
      </w:tr>
      <w:tr w:rsidR="008840A7" w:rsidRPr="008840A7" w:rsidTr="008840A7">
        <w:trPr>
          <w:tblCellSpacing w:w="15" w:type="dxa"/>
        </w:trPr>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4</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ИП Жумагалиев Орал</w:t>
            </w:r>
          </w:p>
        </w:tc>
        <w:tc>
          <w:tcPr>
            <w:tcW w:w="0" w:type="auto"/>
            <w:vAlign w:val="center"/>
            <w:hideMark/>
          </w:tcPr>
          <w:p w:rsidR="008840A7" w:rsidRPr="008840A7" w:rsidRDefault="008840A7" w:rsidP="008840A7">
            <w:pPr>
              <w:spacing w:after="0" w:line="240" w:lineRule="auto"/>
              <w:jc w:val="center"/>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610115350178</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344850</w:t>
            </w:r>
          </w:p>
        </w:tc>
        <w:tc>
          <w:tcPr>
            <w:tcW w:w="0" w:type="auto"/>
            <w:vAlign w:val="center"/>
            <w:hideMark/>
          </w:tcPr>
          <w:p w:rsidR="008840A7" w:rsidRPr="008840A7" w:rsidRDefault="008840A7" w:rsidP="008840A7">
            <w:pPr>
              <w:spacing w:after="0" w:line="240" w:lineRule="auto"/>
              <w:jc w:val="right"/>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13</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5л</w:t>
            </w:r>
          </w:p>
        </w:tc>
        <w:tc>
          <w:tcPr>
            <w:tcW w:w="0" w:type="auto"/>
            <w:vAlign w:val="center"/>
            <w:hideMark/>
          </w:tcPr>
          <w:p w:rsidR="008840A7" w:rsidRPr="008840A7" w:rsidRDefault="008840A7" w:rsidP="008840A7">
            <w:pPr>
              <w:spacing w:after="0"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19.01.2022 00:17:09</w:t>
            </w:r>
          </w:p>
        </w:tc>
      </w:tr>
    </w:tbl>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r w:rsidRPr="008840A7">
        <w:rPr>
          <w:rFonts w:ascii="Times New Roman" w:eastAsia="Times New Roman" w:hAnsi="Times New Roman" w:cs="Times New Roman"/>
          <w:sz w:val="24"/>
          <w:szCs w:val="24"/>
          <w:lang w:eastAsia="ru-RU"/>
        </w:rPr>
        <w:br/>
        <w:t xml:space="preserve">1) признать победителем конкурса по лоту № </w:t>
      </w:r>
      <w:r w:rsidRPr="008840A7">
        <w:rPr>
          <w:rFonts w:ascii="Times New Roman" w:eastAsia="Times New Roman" w:hAnsi="Times New Roman" w:cs="Times New Roman"/>
          <w:b/>
          <w:bCs/>
          <w:sz w:val="24"/>
          <w:szCs w:val="24"/>
          <w:lang w:eastAsia="ru-RU"/>
        </w:rPr>
        <w:t>47830137-КППТСОПО1</w:t>
      </w:r>
      <w:r w:rsidRPr="008840A7">
        <w:rPr>
          <w:rFonts w:ascii="Times New Roman" w:eastAsia="Times New Roman" w:hAnsi="Times New Roman" w:cs="Times New Roman"/>
          <w:sz w:val="24"/>
          <w:szCs w:val="24"/>
          <w:lang w:eastAsia="ru-RU"/>
        </w:rPr>
        <w:t>: ИП Ибраев Д.Д. КАЗАХСТАН, 351013000, 100012, Карагандинская область, Караганда Г.А., р.а. им.Казыбек би, Жанибекова , 68/2, занявшим второе место ТОО "Агротранссервис" КАЗАХСТАН, 351013100, 100000, Карагандинская область, г.Караганда, район им.Казыбек би, Учетный квартал 146, дом участок 324. занявшим 3 место ИП Билык В.П. Казахстан, 353220100, 100100, Карагандинская область, Абайский район, г.Абай, КОММУНАЛЬНАЯ, 45. занявшим 4 место ИП Жумагалиев Орал Казахстан, 351010000, 100009, Карагандинская область, г.Караганда, Университетская, 29, 23.2. Заказчику конкурса</w:t>
      </w:r>
      <w:r w:rsidRPr="008840A7">
        <w:rPr>
          <w:rFonts w:ascii="Times New Roman" w:eastAsia="Times New Roman" w:hAnsi="Times New Roman" w:cs="Times New Roman"/>
          <w:b/>
          <w:bCs/>
          <w:sz w:val="24"/>
          <w:szCs w:val="24"/>
          <w:lang w:eastAsia="ru-RU"/>
        </w:rPr>
        <w:t xml:space="preserve"> КГУ "Реабилитационный центр №1" управления образования Карагандинской области</w:t>
      </w:r>
      <w:r w:rsidRPr="008840A7">
        <w:rPr>
          <w:rFonts w:ascii="Times New Roman" w:eastAsia="Times New Roman" w:hAnsi="Times New Roman" w:cs="Times New Roman"/>
          <w:sz w:val="24"/>
          <w:szCs w:val="24"/>
          <w:lang w:eastAsia="ru-RU"/>
        </w:rP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sidRPr="008840A7">
        <w:rPr>
          <w:rFonts w:ascii="Times New Roman" w:eastAsia="Times New Roman" w:hAnsi="Times New Roman" w:cs="Times New Roman"/>
          <w:b/>
          <w:bCs/>
          <w:sz w:val="24"/>
          <w:szCs w:val="24"/>
          <w:lang w:eastAsia="ru-RU"/>
        </w:rPr>
        <w:t>ИП Ибраев Д.Д.</w:t>
      </w:r>
      <w:r w:rsidRPr="008840A7">
        <w:rPr>
          <w:rFonts w:ascii="Times New Roman" w:eastAsia="Times New Roman" w:hAnsi="Times New Roman" w:cs="Times New Roman"/>
          <w:sz w:val="24"/>
          <w:szCs w:val="24"/>
          <w:lang w:eastAsia="ru-RU"/>
        </w:rPr>
        <w:t>.</w:t>
      </w:r>
    </w:p>
    <w:p w:rsidR="008840A7" w:rsidRPr="008840A7" w:rsidRDefault="008840A7" w:rsidP="008840A7">
      <w:pPr>
        <w:spacing w:before="100" w:beforeAutospacing="1" w:after="100" w:afterAutospacing="1" w:line="240" w:lineRule="auto"/>
        <w:rPr>
          <w:rFonts w:ascii="Times New Roman" w:eastAsia="Times New Roman" w:hAnsi="Times New Roman" w:cs="Times New Roman"/>
          <w:sz w:val="24"/>
          <w:szCs w:val="24"/>
          <w:lang w:eastAsia="ru-RU"/>
        </w:rPr>
      </w:pPr>
      <w:r w:rsidRPr="008840A7">
        <w:rPr>
          <w:rFonts w:ascii="Times New Roman" w:eastAsia="Times New Roman" w:hAnsi="Times New Roman" w:cs="Times New Roman"/>
          <w:sz w:val="24"/>
          <w:szCs w:val="24"/>
          <w:lang w:eastAsia="ru-RU"/>
        </w:rPr>
        <w:t>Расшифровка аббревиатур:</w:t>
      </w:r>
      <w:r w:rsidRPr="008840A7">
        <w:rPr>
          <w:rFonts w:ascii="Times New Roman" w:eastAsia="Times New Roman" w:hAnsi="Times New Roman" w:cs="Times New Roman"/>
          <w:sz w:val="24"/>
          <w:szCs w:val="24"/>
          <w:lang w:eastAsia="ru-RU"/>
        </w:rPr>
        <w:br/>
        <w:t>БИН – бизнес-идентификационный номер;</w:t>
      </w:r>
      <w:r w:rsidRPr="008840A7">
        <w:rPr>
          <w:rFonts w:ascii="Times New Roman" w:eastAsia="Times New Roman" w:hAnsi="Times New Roman" w:cs="Times New Roman"/>
          <w:sz w:val="24"/>
          <w:szCs w:val="24"/>
          <w:lang w:eastAsia="ru-RU"/>
        </w:rPr>
        <w:br/>
        <w:t>ИИН – индивидуальный идентификационный номер;</w:t>
      </w:r>
      <w:r w:rsidRPr="008840A7">
        <w:rPr>
          <w:rFonts w:ascii="Times New Roman" w:eastAsia="Times New Roman" w:hAnsi="Times New Roman" w:cs="Times New Roman"/>
          <w:sz w:val="24"/>
          <w:szCs w:val="24"/>
          <w:lang w:eastAsia="ru-RU"/>
        </w:rPr>
        <w:br/>
        <w:t>ИНН – идентификационный номер налогоплательщика;</w:t>
      </w:r>
      <w:r w:rsidRPr="008840A7">
        <w:rPr>
          <w:rFonts w:ascii="Times New Roman" w:eastAsia="Times New Roman" w:hAnsi="Times New Roman" w:cs="Times New Roman"/>
          <w:sz w:val="24"/>
          <w:szCs w:val="24"/>
          <w:lang w:eastAsia="ru-RU"/>
        </w:rPr>
        <w:br/>
        <w:t>УНП – учетный номер плательщика;</w:t>
      </w:r>
      <w:r w:rsidRPr="008840A7">
        <w:rPr>
          <w:rFonts w:ascii="Times New Roman" w:eastAsia="Times New Roman" w:hAnsi="Times New Roman" w:cs="Times New Roman"/>
          <w:sz w:val="24"/>
          <w:szCs w:val="24"/>
          <w:lang w:eastAsia="ru-RU"/>
        </w:rPr>
        <w:br/>
        <w:t>Ф.И.О. – фамилия имя отчество.</w:t>
      </w:r>
    </w:p>
    <w:p w:rsidR="008840A7" w:rsidRPr="008840A7" w:rsidRDefault="008840A7"/>
    <w:sectPr w:rsidR="008840A7" w:rsidRPr="00884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28"/>
    <w:rsid w:val="00516928"/>
    <w:rsid w:val="00542FFF"/>
    <w:rsid w:val="0088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0A7"/>
    <w:rPr>
      <w:rFonts w:ascii="Times New Roman" w:eastAsia="Times New Roman" w:hAnsi="Times New Roman" w:cs="Times New Roman"/>
      <w:b/>
      <w:bCs/>
      <w:sz w:val="36"/>
      <w:szCs w:val="36"/>
      <w:lang w:eastAsia="ru-RU"/>
    </w:rPr>
  </w:style>
  <w:style w:type="character" w:customStyle="1" w:styleId="dtpublish">
    <w:name w:val="dt_publish"/>
    <w:basedOn w:val="a0"/>
    <w:rsid w:val="008840A7"/>
  </w:style>
  <w:style w:type="paragraph" w:styleId="a3">
    <w:name w:val="Normal (Web)"/>
    <w:basedOn w:val="a"/>
    <w:uiPriority w:val="99"/>
    <w:semiHidden/>
    <w:unhideWhenUsed/>
    <w:rsid w:val="00884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0A7"/>
    <w:rPr>
      <w:rFonts w:ascii="Times New Roman" w:eastAsia="Times New Roman" w:hAnsi="Times New Roman" w:cs="Times New Roman"/>
      <w:b/>
      <w:bCs/>
      <w:sz w:val="36"/>
      <w:szCs w:val="36"/>
      <w:lang w:eastAsia="ru-RU"/>
    </w:rPr>
  </w:style>
  <w:style w:type="character" w:customStyle="1" w:styleId="dtpublish">
    <w:name w:val="dt_publish"/>
    <w:basedOn w:val="a0"/>
    <w:rsid w:val="008840A7"/>
  </w:style>
  <w:style w:type="paragraph" w:styleId="a3">
    <w:name w:val="Normal (Web)"/>
    <w:basedOn w:val="a"/>
    <w:uiPriority w:val="99"/>
    <w:semiHidden/>
    <w:unhideWhenUsed/>
    <w:rsid w:val="00884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45143</Words>
  <Characters>257321</Characters>
  <Application>Microsoft Office Word</Application>
  <DocSecurity>0</DocSecurity>
  <Lines>2144</Lines>
  <Paragraphs>603</Paragraphs>
  <ScaleCrop>false</ScaleCrop>
  <Company/>
  <LinksUpToDate>false</LinksUpToDate>
  <CharactersWithSpaces>301861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2023-01-10T05:10:00Z</dcterms:created>
  <dcterms:modified xsi:type="dcterms:W3CDTF">2023-01-10T05:16:00Z</dcterms:modified>
</cp:coreProperties>
</file>