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12F" w:rsidRDefault="0099612F" w:rsidP="0099612F">
      <w:pPr>
        <w:pStyle w:val="2"/>
        <w:jc w:val="center"/>
        <w:rPr>
          <w:rFonts w:eastAsia="Times New Roman"/>
        </w:rPr>
      </w:pPr>
      <w:r>
        <w:rPr>
          <w:rFonts w:eastAsia="Times New Roman"/>
        </w:rPr>
        <w:t xml:space="preserve">Протокол об итогах № 6395341-ОК1 </w:t>
      </w:r>
    </w:p>
    <w:p w:rsidR="0099612F" w:rsidRDefault="0099612F" w:rsidP="0099612F">
      <w:pPr>
        <w:pStyle w:val="a3"/>
      </w:pPr>
      <w:r>
        <w:t xml:space="preserve">Заказчик </w:t>
      </w:r>
      <w:r>
        <w:rPr>
          <w:b/>
          <w:bCs/>
        </w:rPr>
        <w:t>Коммунальное государственное учреждение "Реабилитационный центр №1" управления образования Карагандинской области</w:t>
      </w:r>
      <w:r>
        <w:t xml:space="preserve"> </w:t>
      </w:r>
    </w:p>
    <w:p w:rsidR="0099612F" w:rsidRDefault="0099612F" w:rsidP="0099612F">
      <w:pPr>
        <w:pStyle w:val="a3"/>
      </w:pPr>
      <w:r>
        <w:t xml:space="preserve">№ конкурса </w:t>
      </w:r>
      <w:r>
        <w:rPr>
          <w:b/>
          <w:bCs/>
        </w:rPr>
        <w:t>6395341-ОК1</w:t>
      </w:r>
      <w:r>
        <w:br/>
        <w:t xml:space="preserve">Наименование конкурса </w:t>
      </w:r>
      <w:r>
        <w:rPr>
          <w:b/>
          <w:bCs/>
        </w:rPr>
        <w:t>Приобретение продуктов питания</w:t>
      </w:r>
      <w:r>
        <w:br/>
        <w:t xml:space="preserve">Наименование организатора </w:t>
      </w:r>
      <w:r>
        <w:rPr>
          <w:b/>
          <w:bCs/>
        </w:rPr>
        <w:t>Коммунальное государственное учреждение "Реабилитационный центр №1" управления образования Карагандинской области</w:t>
      </w:r>
      <w:r>
        <w:br/>
        <w:t xml:space="preserve">Адрес организатора </w:t>
      </w:r>
      <w:r>
        <w:rPr>
          <w:b/>
          <w:bCs/>
        </w:rPr>
        <w:t xml:space="preserve">Казахстан, Караганда, Микрорайон СТЕПНОЙ-1, 7А,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303"/>
        <w:gridCol w:w="4485"/>
        <w:gridCol w:w="2978"/>
        <w:gridCol w:w="1679"/>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Состав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 И. О.</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Должность в организации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Роль в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Директор</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Председатель</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Зам.директора по учебной части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Член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Диет.сестра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Член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Председатель проф.комитета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Член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Врач-педиатр</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Член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Жумакаева Диана Канатовна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Главный бухгалтер</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Секретарь</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0"/>
        <w:gridCol w:w="1756"/>
        <w:gridCol w:w="3372"/>
        <w:gridCol w:w="1091"/>
        <w:gridCol w:w="1489"/>
        <w:gridCol w:w="1447"/>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Перечень закупаемых товаров, работ, услуг на общую сумму: 2205200.4 тг</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лота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Наименование лота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Количество</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Цена за единицу, тенге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Сумма, выделенная</w:t>
            </w:r>
            <w:r>
              <w:rPr>
                <w:rFonts w:eastAsia="Times New Roman"/>
                <w:sz w:val="20"/>
                <w:szCs w:val="20"/>
              </w:rPr>
              <w:br/>
              <w:t>для закупки, тенге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46151492-КППТСОПО1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Свекла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8750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46145441-КППТСОПО1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перловая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584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3504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46143777-КППТСОПО1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Батон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117.86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17796.86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46144112-КППТСОПО1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пшено</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568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3408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46145741-КППТСОПО1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ячневая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286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2288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46144771-КППТСОПО1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Фасоль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679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8148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46145531-КППТСОПО1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Изделия макаронные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244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6100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46143927-КППТСОПО1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Мука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46163631-КППТСОПО1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Дрожжи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46145269-КППТСОПО1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гречневая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605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6655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46142596-КППТСОПО1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Хлеб</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362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113.39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41047.18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46145147-КППТСОПО1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Рис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1054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11594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46144476-КППТСОПО1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манная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325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2275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46143310-КППТСОПО1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Хлеб</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282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82.14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23163.48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46146283-КППТСОПО1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гороховая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446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2676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46144344-КППТСОПО1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пшеничная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3688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46158383-КППТСОПО1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Сметана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441.96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5745.48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46159479-КППТСОПО1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Бикарбонат натрия (двууглекислый натрий, пищевая сода)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380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6080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46150281-КППТСОПО1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Лук репчатый</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170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18190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46152535-КППТСОПО1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Банан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81000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46157478-КППТСОПО1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Говядина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2300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301300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46163992-КППТСОПО1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Огурец</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570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4560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46159009-КППТСОПО1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Какао-порошок</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46151651-КППТСОПО1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Чеснок</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46151294-КППТСОПО1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Огурец</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74000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46157017-КППТСОПО1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Масса творожная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357.14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71428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46159564-КППТСОПО1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Приправа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640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46152718-КППТСОПО1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Изюм</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46151879-КППТСОПО1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Яблоко позднее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59400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46164792-КППТСОПО1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Минтай</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982.14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16696.38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46158447-КППТСОПО1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Сыр</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52500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46169042-КППТСОПО1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Вода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42000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46166798-КППТСОПО1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Паста томатная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6800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46151340-КППТСОПО1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Кабачок</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35000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46164375-КППТСОПО1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Вафли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9800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46150735-КППТСОПО1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Помидор</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74000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46167779-КППТСОПО1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Кисель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565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4520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46163772-КППТСОПО1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Горох</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2800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46163677-КППТСОПО1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Молоко сгущенное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7200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46153606-КППТСОПО1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Фрукты</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46164026-КППТСОПО1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Печенье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10400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46157275-КППТСОПО1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Творог</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704.46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38040.84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46154882-КППТСОПО1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Масло</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980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19600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46163851-КППТСОПО1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Повидло</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11000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46153403-КППТСОПО1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Абрикос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15000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46166140-КППТСОПО1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xml:space="preserve">Горбуша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1785.71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78571.24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46149958-КППТСОПО1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Хлопья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142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1704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46150008-КППТСОПО1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Чечевица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4320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46158735-КППТСОПО1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Сахар</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375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18750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46159343-КППТСОПО1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Соль пищевая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495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46152659-КППТСОПО1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Лимон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9100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46154594-КППТСОПО1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Масло</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3200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182400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46151963-КППТСОПО1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Груша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36850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46166420-КППТСОПО1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Сельдь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758.93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7589.3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46164547-КППТСОПО1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Конфета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1900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7600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46163519-КППТСОПО1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Перец</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46156692-КППТСОПО1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Кефир</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336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295.54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99301.44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46163727-КППТСОПО1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Кукуруза сахарная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5600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46151427-КППТСОПО1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Капуста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190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14060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46152587-КППТСОПО1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Мандарин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40500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46150045-КППТСОПО1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Крупа кукурузная</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403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2418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46158070-КППТСОПО1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Курица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55500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46163578-КППТСОПО1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Лист лавровый</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46150147-КППТСОПО1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Перец</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45500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46154103-КППТСОПО1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Сок</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15400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46151535-КППТСОПО1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Морковь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112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28000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46150127-КППТСОПО1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Картофель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470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103400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46158290-КППТСОПО1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Колбаса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38400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46164092-КППТСОПО1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Пряник</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765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6885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46155670-КППТСОПО1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Яйцо</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1344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67200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46155839-КППТСОПО1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Молоко натуральное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336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286.61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96300.96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46158901-КППТСОПО1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Чай</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4390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46164892-КППТСОПО1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Щука</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1160.71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51071.24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46159222-КППТСОПО1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Кофе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1380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34500</w:t>
            </w:r>
          </w:p>
        </w:tc>
      </w:tr>
    </w:tbl>
    <w:p w:rsidR="0099612F" w:rsidRDefault="0099612F" w:rsidP="0099612F">
      <w:pPr>
        <w:pStyle w:val="a3"/>
      </w:pPr>
      <w:r>
        <w:t xml:space="preserve">№ лота </w:t>
      </w:r>
      <w:r>
        <w:rPr>
          <w:b/>
          <w:bCs/>
        </w:rPr>
        <w:t>46151492-КППТСОПО1</w:t>
      </w:r>
      <w:r>
        <w:t xml:space="preserve"> </w:t>
      </w:r>
      <w:r>
        <w:br/>
        <w:t xml:space="preserve">Наименование лота </w:t>
      </w:r>
      <w:r>
        <w:rPr>
          <w:b/>
          <w:bCs/>
        </w:rPr>
        <w:t>Свекла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8750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46151492-КППТСОПО1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46145441-КППТСОПО1</w:t>
      </w:r>
      <w:r>
        <w:t xml:space="preserve"> </w:t>
      </w:r>
      <w:r>
        <w:br/>
        <w:t xml:space="preserve">Наименование лота </w:t>
      </w:r>
      <w:r>
        <w:rPr>
          <w:b/>
          <w:bCs/>
        </w:rPr>
        <w:t>Крупа перловая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3504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46145441-КППТСОПО1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46143777-КППТСОПО1</w:t>
      </w:r>
      <w:r>
        <w:t xml:space="preserve"> </w:t>
      </w:r>
      <w:r>
        <w:br/>
        <w:t xml:space="preserve">Наименование лота </w:t>
      </w:r>
      <w:r>
        <w:rPr>
          <w:b/>
          <w:bCs/>
        </w:rPr>
        <w:t>Батон</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46143777-КППТСОПО1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46144112-КППТСОПО1</w:t>
      </w:r>
      <w:r>
        <w:t xml:space="preserve"> </w:t>
      </w:r>
      <w:r>
        <w:br/>
        <w:t xml:space="preserve">Наименование лота </w:t>
      </w:r>
      <w:r>
        <w:rPr>
          <w:b/>
          <w:bCs/>
        </w:rPr>
        <w:t>Крупа пшено</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3408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46144112-КППТСОПО1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46145741-КППТСОПО1</w:t>
      </w:r>
      <w:r>
        <w:t xml:space="preserve"> </w:t>
      </w:r>
      <w:r>
        <w:br/>
        <w:t xml:space="preserve">Наименование лота </w:t>
      </w:r>
      <w:r>
        <w:rPr>
          <w:b/>
          <w:bCs/>
        </w:rPr>
        <w:t>Крупа ячневая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2288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46145741-КППТСОПО1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46144771-КППТСОПО1</w:t>
      </w:r>
      <w:r>
        <w:t xml:space="preserve"> </w:t>
      </w:r>
      <w:r>
        <w:br/>
        <w:t xml:space="preserve">Наименование лота </w:t>
      </w:r>
      <w:r>
        <w:rPr>
          <w:b/>
          <w:bCs/>
        </w:rPr>
        <w:t>Фасоль</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46144771-КППТСОПО1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46145531-КППТСОПО1</w:t>
      </w:r>
      <w:r>
        <w:t xml:space="preserve"> </w:t>
      </w:r>
      <w:r>
        <w:br/>
        <w:t xml:space="preserve">Наименование лота </w:t>
      </w:r>
      <w:r>
        <w:rPr>
          <w:b/>
          <w:bCs/>
        </w:rPr>
        <w:t>Изделия макаронные</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46145531-КППТСОПО1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46143927-КППТСОПО1</w:t>
      </w:r>
      <w:r>
        <w:t xml:space="preserve"> </w:t>
      </w:r>
      <w:r>
        <w:br/>
        <w:t xml:space="preserve">Наименование лота </w:t>
      </w:r>
      <w:r>
        <w:rPr>
          <w:b/>
          <w:bCs/>
        </w:rPr>
        <w:t>Мука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46143927-КППТСОПО1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46163631-КППТСОПО1</w:t>
      </w:r>
      <w:r>
        <w:t xml:space="preserve"> </w:t>
      </w:r>
      <w:r>
        <w:br/>
        <w:t xml:space="preserve">Наименование лота </w:t>
      </w:r>
      <w:r>
        <w:rPr>
          <w:b/>
          <w:bCs/>
        </w:rPr>
        <w:t>Дрожжи</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46163631-КППТСОПО1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46145269-КППТСОПО1</w:t>
      </w:r>
      <w:r>
        <w:t xml:space="preserve"> </w:t>
      </w:r>
      <w:r>
        <w:br/>
        <w:t xml:space="preserve">Наименование лота </w:t>
      </w:r>
      <w:r>
        <w:rPr>
          <w:b/>
          <w:bCs/>
        </w:rPr>
        <w:t>Крупа гречневая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6655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46145269-КППТСОПО1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46142596-КППТСОПО1</w:t>
      </w:r>
      <w:r>
        <w:t xml:space="preserve"> </w:t>
      </w:r>
      <w:r>
        <w:br/>
        <w:t xml:space="preserve">Наименование лота </w:t>
      </w:r>
      <w:r>
        <w:rPr>
          <w:b/>
          <w:bCs/>
        </w:rPr>
        <w:t>Хлеб</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151040011443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05.11.2021 10:25:37.837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"Каздаму 15", БИН/ИИН: 151040011443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12:39:25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12:01:20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11:21:11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12:11:40</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151040011443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151040011443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151040011443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41047.18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05.11.2021 10:25:37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46142596-КППТСОПО1</w:t>
      </w:r>
      <w:r>
        <w:t>: ТОО "Каздаму 15" КАЗАХСТАН, 351011100, 100018, Карагандинская область, г.Караганда, Октябрьский район, 15 микрорайон, строение 7/12,2.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"Каздаму 15"</w:t>
      </w:r>
      <w:r>
        <w:t>.</w:t>
      </w:r>
    </w:p>
    <w:p w:rsidR="0099612F" w:rsidRDefault="0099612F" w:rsidP="0099612F">
      <w:pPr>
        <w:pStyle w:val="a3"/>
      </w:pPr>
      <w:r>
        <w:t xml:space="preserve">№ лота </w:t>
      </w:r>
      <w:r>
        <w:rPr>
          <w:b/>
          <w:bCs/>
        </w:rPr>
        <w:t>46145147-КППТСОПО1</w:t>
      </w:r>
      <w:r>
        <w:t xml:space="preserve"> </w:t>
      </w:r>
      <w:r>
        <w:br/>
        <w:t xml:space="preserve">Наименование лота </w:t>
      </w:r>
      <w:r>
        <w:rPr>
          <w:b/>
          <w:bCs/>
        </w:rPr>
        <w:t>Рис</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11594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46145147-КППТСОПО1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46144476-КППТСОПО1</w:t>
      </w:r>
      <w:r>
        <w:t xml:space="preserve"> </w:t>
      </w:r>
      <w:r>
        <w:br/>
        <w:t xml:space="preserve">Наименование лота </w:t>
      </w:r>
      <w:r>
        <w:rPr>
          <w:b/>
          <w:bCs/>
        </w:rPr>
        <w:t>Крупа манная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2275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46144476-КППТСОПО1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46143310-КППТСОПО1</w:t>
      </w:r>
      <w:r>
        <w:t xml:space="preserve"> </w:t>
      </w:r>
      <w:r>
        <w:br/>
        <w:t xml:space="preserve">Наименование лота </w:t>
      </w:r>
      <w:r>
        <w:rPr>
          <w:b/>
          <w:bCs/>
        </w:rPr>
        <w:t>Хлеб</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46143310-КППТСОПО1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46146283-КППТСОПО1</w:t>
      </w:r>
      <w:r>
        <w:t xml:space="preserve"> </w:t>
      </w:r>
      <w:r>
        <w:br/>
        <w:t xml:space="preserve">Наименование лота </w:t>
      </w:r>
      <w:r>
        <w:rPr>
          <w:b/>
          <w:bCs/>
        </w:rPr>
        <w:t>Крупа гороховая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2676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46146283-КППТСОПО1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46144344-КППТСОПО1</w:t>
      </w:r>
      <w:r>
        <w:t xml:space="preserve"> </w:t>
      </w:r>
      <w:r>
        <w:br/>
        <w:t xml:space="preserve">Наименование лота </w:t>
      </w:r>
      <w:r>
        <w:rPr>
          <w:b/>
          <w:bCs/>
        </w:rPr>
        <w:t>Крупа пшеничная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3688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46144344-КППТСОПО1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46158383-КППТСОПО1</w:t>
      </w:r>
      <w:r>
        <w:t xml:space="preserve"> </w:t>
      </w:r>
      <w:r>
        <w:br/>
        <w:t xml:space="preserve">Наименование лота </w:t>
      </w:r>
      <w:r>
        <w:rPr>
          <w:b/>
          <w:bCs/>
        </w:rPr>
        <w:t>Сметана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10:42:27.455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"Нәтиже", БИН/ИИН: 060140008009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11:58:15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12:30:16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11:20:41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12:10:15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5745.48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46158383-КППТСОПО1</w:t>
      </w:r>
      <w:r>
        <w:t>: ТОО "Нәтиже" КАЗАХСТАН, 351011100, 100020, Карагандинская область, г.Караганда, Октябрьский район, учетный квартал 089, строение 401,2.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"Нәтиже"</w:t>
      </w:r>
      <w:r>
        <w:t>.</w:t>
      </w:r>
    </w:p>
    <w:p w:rsidR="0099612F" w:rsidRDefault="0099612F" w:rsidP="0099612F">
      <w:pPr>
        <w:pStyle w:val="a3"/>
      </w:pPr>
      <w:r>
        <w:t xml:space="preserve">№ лота </w:t>
      </w:r>
      <w:r>
        <w:rPr>
          <w:b/>
          <w:bCs/>
        </w:rPr>
        <w:t>46159479-КППТСОПО1</w:t>
      </w:r>
      <w:r>
        <w:t xml:space="preserve"> </w:t>
      </w:r>
      <w:r>
        <w:br/>
        <w:t xml:space="preserve">Наименование лота </w:t>
      </w:r>
      <w:r>
        <w:rPr>
          <w:b/>
          <w:bCs/>
        </w:rPr>
        <w:t>Бикарбонат натрия (двууглекислый натрий, пищевая сода)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6080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6080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46159479-КППТСОПО1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46150281-КППТСОПО1</w:t>
      </w:r>
      <w:r>
        <w:t xml:space="preserve"> </w:t>
      </w:r>
      <w:r>
        <w:br/>
        <w:t xml:space="preserve">Наименование лота </w:t>
      </w:r>
      <w:r>
        <w:rPr>
          <w:b/>
          <w:bCs/>
        </w:rPr>
        <w:t>Лук репчатый</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18190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46150281-КППТСОПО1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46152535-КППТСОПО1</w:t>
      </w:r>
      <w:r>
        <w:t xml:space="preserve"> </w:t>
      </w:r>
      <w:r>
        <w:br/>
        <w:t xml:space="preserve">Наименование лота </w:t>
      </w:r>
      <w:r>
        <w:rPr>
          <w:b/>
          <w:bCs/>
        </w:rPr>
        <w:t>Банан</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3</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3</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81000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81000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81000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46152535-КППТСОПО1</w:t>
      </w:r>
      <w:r>
        <w:t>: ИП Ибраев Д.Д. КАЗАХСТАН, 351013000, 100012, Карагандинская область, Караганда Г.А., р.а. им.Казыбек би, Жанибекова , 68/2, занявшим второе место ОМАРОВ ЕРЛАН НУРМАШОВИЧ КАЗАХСТАН, 351010000, 100022, Карагандинская область, г.Караганда, Орбита-1, 3, 3-А , 287. занявшим 3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46157478-КППТСОПО1</w:t>
      </w:r>
      <w:r>
        <w:t xml:space="preserve"> </w:t>
      </w:r>
      <w:r>
        <w:br/>
        <w:t xml:space="preserve">Наименование лота </w:t>
      </w:r>
      <w:r>
        <w:rPr>
          <w:b/>
          <w:bCs/>
        </w:rPr>
        <w:t>Говядина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46157478-КППТСОПО1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46163992-КППТСОПО1</w:t>
      </w:r>
      <w:r>
        <w:t xml:space="preserve"> </w:t>
      </w:r>
      <w:r>
        <w:br/>
        <w:t xml:space="preserve">Наименование лота </w:t>
      </w:r>
      <w:r>
        <w:rPr>
          <w:b/>
          <w:bCs/>
        </w:rPr>
        <w:t>Огурец</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4560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4560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46163992-КППТСОПО1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46159009-КППТСОПО1</w:t>
      </w:r>
      <w:r>
        <w:t xml:space="preserve"> </w:t>
      </w:r>
      <w:r>
        <w:br/>
        <w:t xml:space="preserve">Наименование лота </w:t>
      </w:r>
      <w:r>
        <w:rPr>
          <w:b/>
          <w:bCs/>
        </w:rPr>
        <w:t>Какао-порошок</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46159009-КППТСОПО1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46151651-КППТСОПО1</w:t>
      </w:r>
      <w:r>
        <w:t xml:space="preserve"> </w:t>
      </w:r>
      <w:r>
        <w:br/>
        <w:t xml:space="preserve">Наименование лота </w:t>
      </w:r>
      <w:r>
        <w:rPr>
          <w:b/>
          <w:bCs/>
        </w:rPr>
        <w:t>Чеснок</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46151651-КППТСОПО1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46151294-КППТСОПО1</w:t>
      </w:r>
      <w:r>
        <w:t xml:space="preserve"> </w:t>
      </w:r>
      <w:r>
        <w:br/>
        <w:t xml:space="preserve">Наименование лота </w:t>
      </w:r>
      <w:r>
        <w:rPr>
          <w:b/>
          <w:bCs/>
        </w:rPr>
        <w:t>Огурец</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74000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46151294-КППТСОПО1</w:t>
      </w:r>
      <w:r>
        <w:t>: ИП Ибраев Д.Д. КАЗАХСТАН, 351013000, 100012, Карагандинская область, Караганда Г.А., р.а. им.Казыбек би, Жанибекова , 68/2,2.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46157017-КППТСОПО1</w:t>
      </w:r>
      <w:r>
        <w:t xml:space="preserve"> </w:t>
      </w:r>
      <w:r>
        <w:br/>
        <w:t xml:space="preserve">Наименование лота </w:t>
      </w:r>
      <w:r>
        <w:rPr>
          <w:b/>
          <w:bCs/>
        </w:rPr>
        <w:t>Масса творожная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10:42:27.455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"Нәтиже", БИН/ИИН: 060140008009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11:58:15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12:30:16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11:20:41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12:10:15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71428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46157017-КППТСОПО1</w:t>
      </w:r>
      <w:r>
        <w:t>: ТОО "Нәтиже" КАЗАХСТАН, 351011100, 100020, Карагандинская область, г.Караганда, Октябрьский район, учетный квартал 089, строение 401,2.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"Нәтиже"</w:t>
      </w:r>
      <w:r>
        <w:t>.</w:t>
      </w:r>
    </w:p>
    <w:p w:rsidR="0099612F" w:rsidRDefault="0099612F" w:rsidP="0099612F">
      <w:pPr>
        <w:pStyle w:val="a3"/>
      </w:pPr>
      <w:r>
        <w:t xml:space="preserve">№ лота </w:t>
      </w:r>
      <w:r>
        <w:rPr>
          <w:b/>
          <w:bCs/>
        </w:rPr>
        <w:t>46159564-КППТСОПО1</w:t>
      </w:r>
      <w:r>
        <w:t xml:space="preserve"> </w:t>
      </w:r>
      <w:r>
        <w:br/>
        <w:t xml:space="preserve">Наименование лота </w:t>
      </w:r>
      <w:r>
        <w:rPr>
          <w:b/>
          <w:bCs/>
        </w:rPr>
        <w:t>Приправа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640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46159564-КППТСОПО1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46152718-КППТСОПО1</w:t>
      </w:r>
      <w:r>
        <w:t xml:space="preserve"> </w:t>
      </w:r>
      <w:r>
        <w:br/>
        <w:t xml:space="preserve">Наименование лота </w:t>
      </w:r>
      <w:r>
        <w:rPr>
          <w:b/>
          <w:bCs/>
        </w:rPr>
        <w:t>Изюм</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46152718-КППТСОПО1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46151879-КППТСОПО1</w:t>
      </w:r>
      <w:r>
        <w:t xml:space="preserve"> </w:t>
      </w:r>
      <w:r>
        <w:br/>
        <w:t xml:space="preserve">Наименование лота </w:t>
      </w:r>
      <w:r>
        <w:rPr>
          <w:b/>
          <w:bCs/>
        </w:rPr>
        <w:t>Яблоко позднее</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59400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59400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46151879-КППТСОПО1</w:t>
      </w:r>
      <w:r>
        <w:t>: ИП Ибраев Д.Д. КАЗАХСТАН, 351013000, 100012, Карагандинская область, Караганда Г.А., р.а. им.Казыбек би, Жанибекова , 68/2, занявшим второе место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46164792-КППТСОПО1</w:t>
      </w:r>
      <w:r>
        <w:t xml:space="preserve"> </w:t>
      </w:r>
      <w:r>
        <w:br/>
        <w:t xml:space="preserve">Наименование лота </w:t>
      </w:r>
      <w:r>
        <w:rPr>
          <w:b/>
          <w:bCs/>
        </w:rPr>
        <w:t>Минтай</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21:30:16.315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"МАСТЕР-FISH", БИН/ИИН: 050840001769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12:38:47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12:32:46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12:11:01</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16696.38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16696.38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46164792-КППТСОПО1</w:t>
      </w:r>
      <w:r>
        <w:t>: ТОО "МАСТЕР-FISH" Казахстан, 351010000, 100000, Карагандинская область, г.Караганда, Бытовая, 23,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"МАСТЕР-FISH"</w:t>
      </w:r>
      <w:r>
        <w:t>.</w:t>
      </w:r>
    </w:p>
    <w:p w:rsidR="0099612F" w:rsidRDefault="0099612F" w:rsidP="0099612F">
      <w:pPr>
        <w:pStyle w:val="a3"/>
      </w:pPr>
      <w:r>
        <w:t xml:space="preserve">№ лота </w:t>
      </w:r>
      <w:r>
        <w:rPr>
          <w:b/>
          <w:bCs/>
        </w:rPr>
        <w:t>46158447-КППТСОПО1</w:t>
      </w:r>
      <w:r>
        <w:t xml:space="preserve"> </w:t>
      </w:r>
      <w:r>
        <w:br/>
        <w:t xml:space="preserve">Наименование лота </w:t>
      </w:r>
      <w:r>
        <w:rPr>
          <w:b/>
          <w:bCs/>
        </w:rPr>
        <w:t>Сыр</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3</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3</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52500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52500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52500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46158447-КППТСОПО1</w:t>
      </w:r>
      <w:r>
        <w:t>: ИП Ибраев Д.Д. КАЗАХСТАН, 351013000, 100012, Карагандинская область, Караганда Г.А., р.а. им.Казыбек би, Жанибекова , 68/2, занявшим второе место ОМАРОВ ЕРЛАН НУРМАШОВИЧ КАЗАХСТАН, 351010000, 100022, Карагандинская область, г.Караганда, Орбита-1, 3, 3-А , 287. занявшим 3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46169042-КППТСОПО1</w:t>
      </w:r>
      <w:r>
        <w:t xml:space="preserve"> </w:t>
      </w:r>
      <w:r>
        <w:br/>
        <w:t xml:space="preserve">Наименование лота </w:t>
      </w:r>
      <w:r>
        <w:rPr>
          <w:b/>
          <w:bCs/>
        </w:rPr>
        <w:t>Вода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Нуржанов Х.С.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911225351229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03.11.2021 18:09:15.988</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Нуржанов Х.С., БИН/ИИН: 911225351229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14:20:14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11:57:18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12:28:58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11:17:49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12:09:14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Нуржанов Х.С.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911225351229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Нуржанов Х.С.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911225351229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42000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Нуржанов Х.С.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911225351229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42000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03.11.2021 18:09:15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46169042-КППТСОПО1</w:t>
      </w:r>
      <w:r>
        <w:t>: ОМАРОВ ЕРЛАН НУРМАШОВИЧ КАЗАХСТАН, 351010000, 100022, Карагандинская область, г.Караганда, Орбита-1, 3, 3-А , 287, занявшим второе место Нуржанов Х.С. Казахстан, 351010000, 470061, Карагандинская область, г.Караганда, Воинов-Интернационалистов, 18.2.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46166798-КППТСОПО1</w:t>
      </w:r>
      <w:r>
        <w:t xml:space="preserve"> </w:t>
      </w:r>
      <w:r>
        <w:br/>
        <w:t xml:space="preserve">Наименование лота </w:t>
      </w:r>
      <w:r>
        <w:rPr>
          <w:b/>
          <w:bCs/>
        </w:rPr>
        <w:t>Паста томатная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6800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46166798-КППТСОПО1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46151340-КППТСОПО1</w:t>
      </w:r>
      <w:r>
        <w:t xml:space="preserve"> </w:t>
      </w:r>
      <w:r>
        <w:br/>
        <w:t xml:space="preserve">Наименование лота </w:t>
      </w:r>
      <w:r>
        <w:rPr>
          <w:b/>
          <w:bCs/>
        </w:rPr>
        <w:t>Кабачок</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46151340-КППТСОПО1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46164375-КППТСОПО1</w:t>
      </w:r>
      <w:r>
        <w:t xml:space="preserve"> </w:t>
      </w:r>
      <w:r>
        <w:br/>
        <w:t xml:space="preserve">Наименование лота </w:t>
      </w:r>
      <w:r>
        <w:rPr>
          <w:b/>
          <w:bCs/>
        </w:rPr>
        <w:t>Вафли</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9800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9800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46164375-КППТСОПО1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46150735-КППТСОПО1</w:t>
      </w:r>
      <w:r>
        <w:t xml:space="preserve"> </w:t>
      </w:r>
      <w:r>
        <w:br/>
        <w:t xml:space="preserve">Наименование лота </w:t>
      </w:r>
      <w:r>
        <w:rPr>
          <w:b/>
          <w:bCs/>
        </w:rPr>
        <w:t>Помидор</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74000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46150735-КППТСОПО1</w:t>
      </w:r>
      <w:r>
        <w:t>: ИП Ибраев Д.Д. КАЗАХСТАН, 351013000, 100012, Карагандинская область, Караганда Г.А., р.а. им.Казыбек би, Жанибекова , 68/2,2.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46167779-КППТСОПО1</w:t>
      </w:r>
      <w:r>
        <w:t xml:space="preserve"> </w:t>
      </w:r>
      <w:r>
        <w:br/>
        <w:t xml:space="preserve">Наименование лота </w:t>
      </w:r>
      <w:r>
        <w:rPr>
          <w:b/>
          <w:bCs/>
        </w:rPr>
        <w:t>Кисель</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4520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4520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46167779-КППТСОПО1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46163772-КППТСОПО1</w:t>
      </w:r>
      <w:r>
        <w:t xml:space="preserve"> </w:t>
      </w:r>
      <w:r>
        <w:br/>
        <w:t xml:space="preserve">Наименование лота </w:t>
      </w:r>
      <w:r>
        <w:rPr>
          <w:b/>
          <w:bCs/>
        </w:rPr>
        <w:t>Горох</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2800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46163772-КППТСОПО1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46163677-КППТСОПО1</w:t>
      </w:r>
      <w:r>
        <w:t xml:space="preserve"> </w:t>
      </w:r>
      <w:r>
        <w:br/>
        <w:t xml:space="preserve">Наименование лота </w:t>
      </w:r>
      <w:r>
        <w:rPr>
          <w:b/>
          <w:bCs/>
        </w:rPr>
        <w:t>Молоко сгущенное</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7200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7200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46163677-КППТСОПО1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46153606-КППТСОПО1</w:t>
      </w:r>
      <w:r>
        <w:t xml:space="preserve"> </w:t>
      </w:r>
      <w:r>
        <w:br/>
        <w:t xml:space="preserve">Наименование лота </w:t>
      </w:r>
      <w:r>
        <w:rPr>
          <w:b/>
          <w:bCs/>
        </w:rPr>
        <w:t>Фрукты</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46153606-КППТСОПО1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46164026-КППТСОПО1</w:t>
      </w:r>
      <w:r>
        <w:t xml:space="preserve"> </w:t>
      </w:r>
      <w:r>
        <w:br/>
        <w:t xml:space="preserve">Наименование лота </w:t>
      </w:r>
      <w:r>
        <w:rPr>
          <w:b/>
          <w:bCs/>
        </w:rPr>
        <w:t>Печенье</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10400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10400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46164026-КППТСОПО1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46157275-КППТСОПО1</w:t>
      </w:r>
      <w:r>
        <w:t xml:space="preserve"> </w:t>
      </w:r>
      <w:r>
        <w:br/>
        <w:t xml:space="preserve">Наименование лота </w:t>
      </w:r>
      <w:r>
        <w:rPr>
          <w:b/>
          <w:bCs/>
        </w:rPr>
        <w:t>Творог</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10:42:27.455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151040011443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05.11.2021 10:25:37.837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"Нәтиже", БИН/ИИН: 060140008009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11:58:15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12:30:16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11:20:41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12:10:15</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"Каздаму 15", БИН/ИИН: 151040011443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12:39:25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12:01:20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12:34:00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11:21:11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12:11:40</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151040011443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151040011443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38040.84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"Каздаму 15"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151040011443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38040.84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2г</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05.11.2021 10:25:37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46157275-КППТСОПО1</w:t>
      </w:r>
      <w:r>
        <w:t>: ТОО "Нәтиже" КАЗАХСТАН, 351011100, 100020, Карагандинская область, г.Караганда, Октябрьский район, учетный квартал 089, строение 401, занявшим второе место ТОО "Каздаму 15" КАЗАХСТАН, 351011100, 100018, Карагандинская область, г.Караганда, Октябрьский район, 15 микрорайон, строение 7/12.2.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"Нәтиже"</w:t>
      </w:r>
      <w:r>
        <w:t>.</w:t>
      </w:r>
    </w:p>
    <w:p w:rsidR="0099612F" w:rsidRDefault="0099612F" w:rsidP="0099612F">
      <w:pPr>
        <w:pStyle w:val="a3"/>
      </w:pPr>
      <w:r>
        <w:t xml:space="preserve">№ лота </w:t>
      </w:r>
      <w:r>
        <w:rPr>
          <w:b/>
          <w:bCs/>
        </w:rPr>
        <w:t>46154882-КППТСОПО1</w:t>
      </w:r>
      <w:r>
        <w:t xml:space="preserve"> </w:t>
      </w:r>
      <w:r>
        <w:br/>
        <w:t xml:space="preserve">Наименование лота </w:t>
      </w:r>
      <w:r>
        <w:rPr>
          <w:b/>
          <w:bCs/>
        </w:rPr>
        <w:t>Масло</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19600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19600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46154882-КППТСОПО1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46163851-КППТСОПО1</w:t>
      </w:r>
      <w:r>
        <w:t xml:space="preserve"> </w:t>
      </w:r>
      <w:r>
        <w:br/>
        <w:t xml:space="preserve">Наименование лота </w:t>
      </w:r>
      <w:r>
        <w:rPr>
          <w:b/>
          <w:bCs/>
        </w:rPr>
        <w:t>Повидло</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11000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46163851-КППТСОПО1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46153403-КППТСОПО1</w:t>
      </w:r>
      <w:r>
        <w:t xml:space="preserve"> </w:t>
      </w:r>
      <w:r>
        <w:br/>
        <w:t xml:space="preserve">Наименование лота </w:t>
      </w:r>
      <w:r>
        <w:rPr>
          <w:b/>
          <w:bCs/>
        </w:rPr>
        <w:t>Абрикос</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15000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46153403-КППТСОПО1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46166140-КППТСОПО1</w:t>
      </w:r>
      <w:r>
        <w:t xml:space="preserve"> </w:t>
      </w:r>
      <w:r>
        <w:br/>
        <w:t xml:space="preserve">Наименование лота </w:t>
      </w:r>
      <w:r>
        <w:rPr>
          <w:b/>
          <w:bCs/>
        </w:rPr>
        <w:t xml:space="preserve">Горбуша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21:30:16.315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"МАСТЕР-FISH", БИН/ИИН: 050840001769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12:38:47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12:32:46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12:11:01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78571.24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78571.24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46166140-КППТСОПО1</w:t>
      </w:r>
      <w:r>
        <w:t>: ИП Ибраев Д.Д. КАЗАХСТАН, 351013000, 100012, Карагандинская область, Караганда Г.А., р.а. им.Казыбек би, Жанибекова , 68/2, занявшим второе место ТОО "МАСТЕР-FISH" Казахстан, 351010000, 100000, Карагандинская область, г.Караганда, Бытовая, 23.2.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46149958-КППТСОПО1</w:t>
      </w:r>
      <w:r>
        <w:t xml:space="preserve"> </w:t>
      </w:r>
      <w:r>
        <w:br/>
        <w:t xml:space="preserve">Наименование лота </w:t>
      </w:r>
      <w:r>
        <w:rPr>
          <w:b/>
          <w:bCs/>
        </w:rPr>
        <w:t>Хлопья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46149958-КППТСОПО1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46150008-КППТСОПО1</w:t>
      </w:r>
      <w:r>
        <w:t xml:space="preserve"> </w:t>
      </w:r>
      <w:r>
        <w:br/>
        <w:t xml:space="preserve">Наименование лота </w:t>
      </w:r>
      <w:r>
        <w:rPr>
          <w:b/>
          <w:bCs/>
        </w:rPr>
        <w:t>Чечевица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46150008-КППТСОПО1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46158735-КППТСОПО1</w:t>
      </w:r>
      <w:r>
        <w:t xml:space="preserve"> </w:t>
      </w:r>
      <w:r>
        <w:br/>
        <w:t xml:space="preserve">Наименование лота </w:t>
      </w:r>
      <w:r>
        <w:rPr>
          <w:b/>
          <w:bCs/>
        </w:rPr>
        <w:t>Сахар</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18750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18750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46158735-КППТСОПО1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46159343-КППТСОПО1</w:t>
      </w:r>
      <w:r>
        <w:t xml:space="preserve"> </w:t>
      </w:r>
      <w:r>
        <w:br/>
        <w:t xml:space="preserve">Наименование лота </w:t>
      </w:r>
      <w:r>
        <w:rPr>
          <w:b/>
          <w:bCs/>
        </w:rPr>
        <w:t>Соль пищевая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495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495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46159343-КППТСОПО1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46152659-КППТСОПО1</w:t>
      </w:r>
      <w:r>
        <w:t xml:space="preserve"> </w:t>
      </w:r>
      <w:r>
        <w:br/>
        <w:t xml:space="preserve">Наименование лота </w:t>
      </w:r>
      <w:r>
        <w:rPr>
          <w:b/>
          <w:bCs/>
        </w:rPr>
        <w:t>Лимон</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9100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9100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46152659-КППТСОПО1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46154594-КППТСОПО1</w:t>
      </w:r>
      <w:r>
        <w:t xml:space="preserve"> </w:t>
      </w:r>
      <w:r>
        <w:br/>
        <w:t xml:space="preserve">Наименование лота </w:t>
      </w:r>
      <w:r>
        <w:rPr>
          <w:b/>
          <w:bCs/>
        </w:rPr>
        <w:t>Масло</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3</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3</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182400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182400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182400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46154594-КППТСОПО1</w:t>
      </w:r>
      <w:r>
        <w:t>: ИП Ибраев Д.Д. КАЗАХСТАН, 351013000, 100012, Карагандинская область, Караганда Г.А., р.а. им.Казыбек би, Жанибекова , 68/2, занявшим второе место ОМАРОВ ЕРЛАН НУРМАШОВИЧ КАЗАХСТАН, 351010000, 100022, Карагандинская область, г.Караганда, Орбита-1, 3, 3-А , 287. занявшим 3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46151963-КППТСОПО1</w:t>
      </w:r>
      <w:r>
        <w:t xml:space="preserve"> </w:t>
      </w:r>
      <w:r>
        <w:br/>
        <w:t xml:space="preserve">Наименование лота </w:t>
      </w:r>
      <w:r>
        <w:rPr>
          <w:b/>
          <w:bCs/>
        </w:rPr>
        <w:t>Груша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36850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46151963-КППТСОПО1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46166420-КППТСОПО1</w:t>
      </w:r>
      <w:r>
        <w:t xml:space="preserve"> </w:t>
      </w:r>
      <w:r>
        <w:br/>
        <w:t xml:space="preserve">Наименование лота </w:t>
      </w:r>
      <w:r>
        <w:rPr>
          <w:b/>
          <w:bCs/>
        </w:rPr>
        <w:t>Сельдь</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21:30:16.315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"МАСТЕР-FISH", БИН/ИИН: 050840001769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12:38:47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12:32:46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12:11:01</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7589.3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46166420-КППТСОПО1</w:t>
      </w:r>
      <w:r>
        <w:t>: ТОО "МАСТЕР-FISH" Казахстан, 351010000, 100000, Карагандинская область, г.Караганда, Бытовая, 23,2.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"МАСТЕР-FISH"</w:t>
      </w:r>
      <w:r>
        <w:t>.</w:t>
      </w:r>
    </w:p>
    <w:p w:rsidR="0099612F" w:rsidRDefault="0099612F" w:rsidP="0099612F">
      <w:pPr>
        <w:pStyle w:val="a3"/>
      </w:pPr>
      <w:r>
        <w:t xml:space="preserve">№ лота </w:t>
      </w:r>
      <w:r>
        <w:rPr>
          <w:b/>
          <w:bCs/>
        </w:rPr>
        <w:t>46164547-КППТСОПО1</w:t>
      </w:r>
      <w:r>
        <w:t xml:space="preserve"> </w:t>
      </w:r>
      <w:r>
        <w:br/>
        <w:t xml:space="preserve">Наименование лота </w:t>
      </w:r>
      <w:r>
        <w:rPr>
          <w:b/>
          <w:bCs/>
        </w:rPr>
        <w:t>Конфета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7600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46164547-КППТСОПО1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46163519-КППТСОПО1</w:t>
      </w:r>
      <w:r>
        <w:t xml:space="preserve"> </w:t>
      </w:r>
      <w:r>
        <w:br/>
        <w:t xml:space="preserve">Наименование лота </w:t>
      </w:r>
      <w:r>
        <w:rPr>
          <w:b/>
          <w:bCs/>
        </w:rPr>
        <w:t>Перец</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46163519-КППТСОПО1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46156692-КППТСОПО1</w:t>
      </w:r>
      <w:r>
        <w:t xml:space="preserve"> </w:t>
      </w:r>
      <w:r>
        <w:br/>
        <w:t xml:space="preserve">Наименование лота </w:t>
      </w:r>
      <w:r>
        <w:rPr>
          <w:b/>
          <w:bCs/>
        </w:rPr>
        <w:t>Кефир</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10:42:27.455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"Нәтиже", БИН/ИИН: 060140008009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11:58:15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12:30:16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11:20:41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12:10:15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99301.44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46156692-КППТСОПО1</w:t>
      </w:r>
      <w:r>
        <w:t>: ТОО "Нәтиже" КАЗАХСТАН, 351011100, 100020, Карагандинская область, г.Караганда, Октябрьский район, учетный квартал 089, строение 401,2.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"Нәтиже"</w:t>
      </w:r>
      <w:r>
        <w:t>.</w:t>
      </w:r>
    </w:p>
    <w:p w:rsidR="0099612F" w:rsidRDefault="0099612F" w:rsidP="0099612F">
      <w:pPr>
        <w:pStyle w:val="a3"/>
      </w:pPr>
      <w:r>
        <w:t xml:space="preserve">№ лота </w:t>
      </w:r>
      <w:r>
        <w:rPr>
          <w:b/>
          <w:bCs/>
        </w:rPr>
        <w:t>46163727-КППТСОПО1</w:t>
      </w:r>
      <w:r>
        <w:t xml:space="preserve"> </w:t>
      </w:r>
      <w:r>
        <w:br/>
        <w:t xml:space="preserve">Наименование лота </w:t>
      </w:r>
      <w:r>
        <w:rPr>
          <w:b/>
          <w:bCs/>
        </w:rPr>
        <w:t>Кукуруза сахарная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46163727-КППТСОПО1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46151427-КППТСОПО1</w:t>
      </w:r>
      <w:r>
        <w:t xml:space="preserve"> </w:t>
      </w:r>
      <w:r>
        <w:br/>
        <w:t xml:space="preserve">Наименование лота </w:t>
      </w:r>
      <w:r>
        <w:rPr>
          <w:b/>
          <w:bCs/>
        </w:rPr>
        <w:t>Капуста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14060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46151427-КППТСОПО1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46152587-КППТСОПО1</w:t>
      </w:r>
      <w:r>
        <w:t xml:space="preserve"> </w:t>
      </w:r>
      <w:r>
        <w:br/>
        <w:t xml:space="preserve">Наименование лота </w:t>
      </w:r>
      <w:r>
        <w:rPr>
          <w:b/>
          <w:bCs/>
        </w:rPr>
        <w:t>Мандарин</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15:48:27.885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ИП Ибраев Д.Д., БИН/ИИН: 781205301839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14:20:45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12:03:09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12:37:49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11:23:00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12:13:11</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ИП Ибраев Д.Д.</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781205301839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40500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15:48:27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40500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46152587-КППТСОПО1</w:t>
      </w:r>
      <w:r>
        <w:t>: ИП Ибраев Д.Д. КАЗАХСТАН, 351013000, 100012, Карагандинская область, Караганда Г.А., р.а. им.Казыбек би, Жанибекова , 68/2, занявшим второе место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ИП Ибраев Д.Д.</w:t>
      </w:r>
      <w:r>
        <w:t>.</w:t>
      </w:r>
    </w:p>
    <w:p w:rsidR="0099612F" w:rsidRDefault="0099612F" w:rsidP="0099612F">
      <w:pPr>
        <w:pStyle w:val="a3"/>
      </w:pPr>
      <w:r>
        <w:t xml:space="preserve">№ лота </w:t>
      </w:r>
      <w:r>
        <w:rPr>
          <w:b/>
          <w:bCs/>
        </w:rPr>
        <w:t>46150045-КППТСОПО1</w:t>
      </w:r>
      <w:r>
        <w:t xml:space="preserve"> </w:t>
      </w:r>
      <w:r>
        <w:br/>
        <w:t xml:space="preserve">Наименование лота </w:t>
      </w:r>
      <w:r>
        <w:rPr>
          <w:b/>
          <w:bCs/>
        </w:rPr>
        <w:t>Крупа кукурузная</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2418</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46150045-КППТСОПО1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46158070-КППТСОПО1</w:t>
      </w:r>
      <w:r>
        <w:t xml:space="preserve"> </w:t>
      </w:r>
      <w:r>
        <w:br/>
        <w:t xml:space="preserve">Наименование лота </w:t>
      </w:r>
      <w:r>
        <w:rPr>
          <w:b/>
          <w:bCs/>
        </w:rPr>
        <w:t>Курица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55500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55500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46158070-КППТСОПО1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46163578-КППТСОПО1</w:t>
      </w:r>
      <w:r>
        <w:t xml:space="preserve"> </w:t>
      </w:r>
      <w:r>
        <w:br/>
        <w:t xml:space="preserve">Наименование лота </w:t>
      </w:r>
      <w:r>
        <w:rPr>
          <w:b/>
          <w:bCs/>
        </w:rPr>
        <w:t>Лист лавровый</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07:35:43.586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"Агротранссервис", БИН/ИИН: 880140000024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12:43:59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12:07:01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12:46:28</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11:27:13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12:16:24</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2</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2</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1036"/>
        <w:gridCol w:w="1212"/>
        <w:gridCol w:w="770"/>
        <w:gridCol w:w="1235"/>
        <w:gridCol w:w="1227"/>
        <w:gridCol w:w="1227"/>
        <w:gridCol w:w="1008"/>
        <w:gridCol w:w="1052"/>
        <w:gridCol w:w="470"/>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5</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0</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3</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13</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114"/>
        <w:gridCol w:w="1807"/>
        <w:gridCol w:w="1311"/>
        <w:gridCol w:w="1310"/>
        <w:gridCol w:w="1346"/>
        <w:gridCol w:w="1266"/>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"Агротранссервис"</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880140000024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1600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13</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5л</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22.10.2021 07:35:43</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46163578-КППТСОПО1</w:t>
      </w:r>
      <w:r>
        <w:t>: ОМАРОВ ЕРЛАН НУРМАШОВИЧ КАЗАХСТАН, 351010000, 100022, Карагандинская область, г.Караганда, Орбита-1, 3, 3-А , 287, занявшим второе место ТОО "Агротранссервис" КАЗАХСТАН, 351013100, 100000, Карагандинская область, г.Караганда, район им.Казыбек би, Учетный квартал 146, дом участок 324.2.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46150147-КППТСОПО1</w:t>
      </w:r>
      <w:r>
        <w:t xml:space="preserve"> </w:t>
      </w:r>
      <w:r>
        <w:br/>
        <w:t xml:space="preserve">Наименование лота </w:t>
      </w:r>
      <w:r>
        <w:rPr>
          <w:b/>
          <w:bCs/>
        </w:rPr>
        <w:t>Перец</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46150147-КППТСОПО1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46154103-КППТСОПО1</w:t>
      </w:r>
      <w:r>
        <w:t xml:space="preserve"> </w:t>
      </w:r>
      <w:r>
        <w:br/>
        <w:t xml:space="preserve">Наименование лота </w:t>
      </w:r>
      <w:r>
        <w:rPr>
          <w:b/>
          <w:bCs/>
        </w:rPr>
        <w:t>Сок</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15400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46154103-КППТСОПО1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46151535-КППТСОПО1</w:t>
      </w:r>
      <w:r>
        <w:t xml:space="preserve"> </w:t>
      </w:r>
      <w:r>
        <w:br/>
        <w:t xml:space="preserve">Наименование лота </w:t>
      </w:r>
      <w:r>
        <w:rPr>
          <w:b/>
          <w:bCs/>
        </w:rPr>
        <w:t>Морковь</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28000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46151535-КППТСОПО1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46150127-КППТСОПО1</w:t>
      </w:r>
      <w:r>
        <w:t xml:space="preserve"> </w:t>
      </w:r>
      <w:r>
        <w:br/>
        <w:t xml:space="preserve">Наименование лота </w:t>
      </w:r>
      <w:r>
        <w:rPr>
          <w:b/>
          <w:bCs/>
        </w:rPr>
        <w:t>Картофель</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103400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46150127-КППТСОПО1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46158290-КППТСОПО1</w:t>
      </w:r>
      <w:r>
        <w:t xml:space="preserve"> </w:t>
      </w:r>
      <w:r>
        <w:br/>
        <w:t xml:space="preserve">Наименование лота </w:t>
      </w:r>
      <w:r>
        <w:rPr>
          <w:b/>
          <w:bCs/>
        </w:rPr>
        <w:t>Колбаса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46158290-КППТСОПО1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46164092-КППТСОПО1</w:t>
      </w:r>
      <w:r>
        <w:t xml:space="preserve"> </w:t>
      </w:r>
      <w:r>
        <w:br/>
        <w:t xml:space="preserve">Наименование лота </w:t>
      </w:r>
      <w:r>
        <w:rPr>
          <w:b/>
          <w:bCs/>
        </w:rPr>
        <w:t>Пряник</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6885</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46164092-КППТСОПО1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46155670-КППТСОПО1</w:t>
      </w:r>
      <w:r>
        <w:t xml:space="preserve"> </w:t>
      </w:r>
      <w:r>
        <w:br/>
        <w:t xml:space="preserve">Наименование лота </w:t>
      </w:r>
      <w:r>
        <w:rPr>
          <w:b/>
          <w:bCs/>
        </w:rPr>
        <w:t>Яйцо</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67200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46155670-КППТСОПО1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 xml:space="preserve">№ лота </w:t>
      </w:r>
      <w:r>
        <w:rPr>
          <w:b/>
          <w:bCs/>
        </w:rPr>
        <w:t>46155839-КППТСОПО1</w:t>
      </w:r>
      <w:r>
        <w:t xml:space="preserve"> </w:t>
      </w:r>
      <w:r>
        <w:br/>
        <w:t xml:space="preserve">Наименование лота </w:t>
      </w:r>
      <w:r>
        <w:rPr>
          <w:b/>
          <w:bCs/>
        </w:rPr>
        <w:t>Молоко натуральное</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10:42:27.455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"Нәтиже", БИН/ИИН: 060140008009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12:37:34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11:58:15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12:30:16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11:20:41</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12:10:15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"Нәтиже"</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060140008009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96300.96</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26.10.2021 10:42:27</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46155839-КППТСОПО1</w:t>
      </w:r>
      <w:r>
        <w:t>: ТОО "Нәтиже" КАЗАХСТАН, 351011100, 100020, Карагандинская область, г.Караганда, Октябрьский район, учетный квартал 089, строение 401,2.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"Нәтиже"</w:t>
      </w:r>
      <w:r>
        <w:t>.</w:t>
      </w:r>
    </w:p>
    <w:p w:rsidR="0099612F" w:rsidRDefault="0099612F" w:rsidP="0099612F">
      <w:pPr>
        <w:pStyle w:val="a3"/>
      </w:pPr>
      <w:r>
        <w:t xml:space="preserve">№ лота </w:t>
      </w:r>
      <w:r>
        <w:rPr>
          <w:b/>
          <w:bCs/>
        </w:rPr>
        <w:t>46158901-КППТСОПО1</w:t>
      </w:r>
      <w:r>
        <w:t xml:space="preserve"> </w:t>
      </w:r>
      <w:r>
        <w:br/>
        <w:t xml:space="preserve">Наименование лота </w:t>
      </w:r>
      <w:r>
        <w:rPr>
          <w:b/>
          <w:bCs/>
        </w:rPr>
        <w:t>Чай</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022"/>
        <w:gridCol w:w="6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14"/>
        <w:gridCol w:w="1131"/>
        <w:gridCol w:w="878"/>
        <w:gridCol w:w="916"/>
        <w:gridCol w:w="4282"/>
        <w:gridCol w:w="1824"/>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7107"/>
        <w:gridCol w:w="204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85"/>
        <w:gridCol w:w="1827"/>
        <w:gridCol w:w="1336"/>
        <w:gridCol w:w="1364"/>
        <w:gridCol w:w="1410"/>
        <w:gridCol w:w="1132"/>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pStyle w:val="a3"/>
      </w:pPr>
      <w:r>
        <w:t xml:space="preserve">Признать государственную закупку </w:t>
      </w:r>
      <w:r>
        <w:rPr>
          <w:b/>
          <w:bCs/>
        </w:rPr>
        <w:t>Приобретение продуктов питания</w:t>
      </w:r>
      <w:r>
        <w:t xml:space="preserve"> по лоту № 46158901-КППТСОПО1 несостоявшейся в связи с тем, что отсутствие представленных заявок</w:t>
      </w:r>
    </w:p>
    <w:p w:rsidR="0099612F" w:rsidRDefault="0099612F" w:rsidP="0099612F">
      <w:pPr>
        <w:pStyle w:val="a3"/>
      </w:pPr>
      <w:r>
        <w:t xml:space="preserve">№ лота </w:t>
      </w:r>
      <w:r>
        <w:rPr>
          <w:b/>
          <w:bCs/>
        </w:rPr>
        <w:t>46164892-КППТСОПО1</w:t>
      </w:r>
      <w:r>
        <w:t xml:space="preserve"> </w:t>
      </w:r>
      <w:r>
        <w:br/>
        <w:t xml:space="preserve">Наименование лота </w:t>
      </w:r>
      <w:r>
        <w:rPr>
          <w:b/>
          <w:bCs/>
        </w:rPr>
        <w:t>Щука</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21:30:16.315</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ТОО "МАСТЕР-FISH", БИН/ИИН: 050840001769</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12:38:47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12:00:00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12:32:46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11:20:34</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12:11:01</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9"/>
        <w:gridCol w:w="954"/>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3"/>
        <w:gridCol w:w="1815"/>
        <w:gridCol w:w="1321"/>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ТОО "МАСТЕР-FISH"</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050840001769</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51071.24</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21:30:16</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46164892-КППТСОПО1</w:t>
      </w:r>
      <w:r>
        <w:t>: ТОО "МАСТЕР-FISH" Казахстан, 351010000, 100000, Карагандинская область, г.Караганда, Бытовая, 23,2.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ТОО "МАСТЕР-FISH"</w:t>
      </w:r>
      <w:r>
        <w:t>.</w:t>
      </w:r>
    </w:p>
    <w:p w:rsidR="0099612F" w:rsidRDefault="0099612F" w:rsidP="0099612F">
      <w:pPr>
        <w:pStyle w:val="a3"/>
      </w:pPr>
      <w:r>
        <w:t xml:space="preserve">№ лота </w:t>
      </w:r>
      <w:r>
        <w:rPr>
          <w:b/>
          <w:bCs/>
        </w:rPr>
        <w:t>46159222-КППТСОПО1</w:t>
      </w:r>
      <w:r>
        <w:t xml:space="preserve"> </w:t>
      </w:r>
      <w:r>
        <w:br/>
        <w:t xml:space="preserve">Наименование лота </w:t>
      </w:r>
      <w:r>
        <w:rPr>
          <w:b/>
          <w:bCs/>
        </w:rPr>
        <w:t>Кофе</w:t>
      </w:r>
      <w:r>
        <w:t xml:space="preserve"> </w:t>
      </w: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422"/>
        <w:gridCol w:w="1290"/>
        <w:gridCol w:w="1442"/>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Информация о представленных заявках на участие в конкурсе (лоте):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3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19:37:35.666</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1858"/>
        <w:gridCol w:w="690"/>
        <w:gridCol w:w="5164"/>
        <w:gridCol w:w="1442"/>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приведенных в соответствие с квалификационными требованиями и требованиями конкурсной документации заявках на участие в конкурсе: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100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3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2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Реквизиты</w:t>
            </w:r>
          </w:p>
        </w:tc>
        <w:tc>
          <w:tcPr>
            <w:tcW w:w="7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w:t>
            </w:r>
            <w:r>
              <w:rPr>
                <w:rFonts w:eastAsia="Times New Roman"/>
                <w:b/>
                <w:bCs/>
                <w:sz w:val="20"/>
                <w:szCs w:val="20"/>
              </w:rPr>
              <w:br/>
              <w:t>представления</w:t>
            </w:r>
            <w:r>
              <w:rPr>
                <w:rFonts w:eastAsia="Times New Roman"/>
                <w:b/>
                <w:bCs/>
                <w:sz w:val="20"/>
                <w:szCs w:val="20"/>
              </w:rPr>
              <w:br/>
              <w:t>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3770"/>
        <w:gridCol w:w="1738"/>
        <w:gridCol w:w="1909"/>
        <w:gridCol w:w="1737"/>
      </w:tblGrid>
      <w:tr w:rsidR="0099612F" w:rsidTr="000C7AA1">
        <w:tc>
          <w:tcPr>
            <w:tcW w:w="0" w:type="auto"/>
            <w:gridSpan w:val="5"/>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Конкурсной комиссией были запрошены следующие документы: </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организации/лица которому направлен запрос</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 запросе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направления запроса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Информация об ответе</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400"/>
        <w:gridCol w:w="2261"/>
        <w:gridCol w:w="884"/>
        <w:gridCol w:w="916"/>
        <w:gridCol w:w="3389"/>
        <w:gridCol w:w="1595"/>
      </w:tblGrid>
      <w:tr w:rsidR="0099612F" w:rsidTr="000C7AA1">
        <w:tc>
          <w:tcPr>
            <w:tcW w:w="0" w:type="auto"/>
            <w:gridSpan w:val="6"/>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Результаты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п/п</w:t>
            </w:r>
          </w:p>
        </w:tc>
        <w:tc>
          <w:tcPr>
            <w:tcW w:w="0" w:type="auto"/>
            <w:gridSpan w:val="5"/>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Наименование потенциального поставщика (перечень потенциальных поставщиков), БИН (ИИН)/ ИНН/УНП </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ФИО члена комиссии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Решение</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 xml:space="preserve">Подробное описание причин отклонения с указанием сведений и документов, подтверждающих их несоответствие квалификационным требованиям и требованиям конкурсной документации </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голосования членов конкурсной комиссии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1</w:t>
            </w:r>
          </w:p>
        </w:tc>
        <w:tc>
          <w:tcPr>
            <w:tcW w:w="0" w:type="auto"/>
            <w:gridSpan w:val="5"/>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b/>
                <w:bCs/>
                <w:sz w:val="20"/>
                <w:szCs w:val="20"/>
              </w:rPr>
              <w:t>ОМАРОВ ЕРЛАН НУРМАШОВИЧ, БИН/ИИН: 660713350267</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АУБАКИРОВА АЙГУЛЬ КУАНЫШЕВНА, Председатель</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12:53:43</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КАЙРБЕКОВА АЙГЕРИМ МАГАЗОВНА,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14:11:45</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АХМЕТОВА КУРАЛАЙ БАБАШЕВНА,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13:03:50</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ПАХОМОВА ЕЛИЗАВЕТА АЛЕКСАНДРОВНА,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11:38:16</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АГМАЛОВА РАМЗИЯ КАЗНИЕВНА, Член комиссии</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Допущен</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2021-11-12 12:26:39</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2"/>
        <w:gridCol w:w="5031"/>
        <w:gridCol w:w="1449"/>
        <w:gridCol w:w="2673"/>
      </w:tblGrid>
      <w:tr w:rsidR="0099612F" w:rsidTr="000C7AA1">
        <w:tc>
          <w:tcPr>
            <w:tcW w:w="0" w:type="auto"/>
            <w:gridSpan w:val="4"/>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Отклоненные заявки на участие в конкурсе: 0</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Причина отклонения *</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 </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6967"/>
        <w:gridCol w:w="2187"/>
      </w:tblGrid>
      <w:tr w:rsidR="0099612F" w:rsidTr="000C7AA1">
        <w:tc>
          <w:tcPr>
            <w:tcW w:w="0" w:type="auto"/>
            <w:gridSpan w:val="3"/>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Допущенные заявки на участие в конкурсе: 1</w:t>
            </w:r>
          </w:p>
        </w:tc>
      </w:tr>
      <w:tr w:rsidR="0099612F" w:rsidTr="000C7AA1">
        <w:tc>
          <w:tcPr>
            <w:tcW w:w="150" w:type="pc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(ИИН)</w:t>
            </w:r>
            <w:r>
              <w:rPr>
                <w:rFonts w:eastAsia="Times New Roman"/>
                <w:b/>
                <w:bCs/>
                <w:sz w:val="20"/>
                <w:szCs w:val="20"/>
              </w:rPr>
              <w:br/>
              <w:t>/ИНН</w:t>
            </w:r>
            <w:r>
              <w:rPr>
                <w:rFonts w:eastAsia="Times New Roman"/>
                <w:b/>
                <w:bCs/>
                <w:sz w:val="20"/>
                <w:szCs w:val="20"/>
              </w:rPr>
              <w:br/>
              <w:t>/УНП</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08"/>
        <w:gridCol w:w="955"/>
        <w:gridCol w:w="1224"/>
        <w:gridCol w:w="777"/>
        <w:gridCol w:w="1247"/>
        <w:gridCol w:w="1240"/>
        <w:gridCol w:w="1240"/>
        <w:gridCol w:w="1018"/>
        <w:gridCol w:w="1062"/>
        <w:gridCol w:w="474"/>
      </w:tblGrid>
      <w:tr w:rsidR="0099612F" w:rsidTr="000C7AA1">
        <w:trPr>
          <w:trHeight w:val="230"/>
        </w:trPr>
        <w:tc>
          <w:tcPr>
            <w:tcW w:w="0" w:type="auto"/>
            <w:gridSpan w:val="10"/>
            <w:vMerge w:val="restart"/>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 xml:space="preserve">Информация о результатах применения критериев, предусмотренными настоящими Правилами, ко всем заявкам на участие в конкурсе, представленным на участие в данном конкурсе: </w:t>
            </w:r>
          </w:p>
        </w:tc>
      </w:tr>
      <w:tr w:rsidR="0099612F" w:rsidTr="000C7AA1">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vMerge w:val="restart"/>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БИН(ИИН)/ИНН/НП</w:t>
            </w:r>
          </w:p>
        </w:tc>
        <w:tc>
          <w:tcPr>
            <w:tcW w:w="0" w:type="auto"/>
            <w:gridSpan w:val="7"/>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Критерии</w:t>
            </w:r>
          </w:p>
        </w:tc>
      </w:tr>
      <w:tr w:rsidR="0099612F" w:rsidTr="000C7AA1">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на рынке товаров, являющихся предметом конкурса за предыдущие 5 лет</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документа о добровольной сертификации товаров для отечественного товаропроизводителя</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качества в соответствии с требованиями национальных стандартов по приобретаемым товарам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сертифицированной системы (сертифицированных систем) менеджмента управления окружающей средой в соответствии с требованиями национальных стандартов и (или) подтверждения соответствия стандарту экологически чистой продукции</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Условия доставки продуктов питания автотранспортом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Наличие регистрации потенциального поставщика на территории соответствующей области, города республиканского значения, столицы, где проводится конкурс (не более 3 баллов)</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p>
        </w:tc>
      </w:tr>
    </w:tbl>
    <w:p w:rsidR="0099612F" w:rsidRDefault="0099612F" w:rsidP="0099612F">
      <w:pPr>
        <w:rPr>
          <w:rFonts w:eastAsia="Times New Roman"/>
        </w:rPr>
      </w:pPr>
    </w:p>
    <w:tbl>
      <w:tblPr>
        <w:tblW w:w="5000" w:type="pct"/>
        <w:tblBorders>
          <w:top w:val="single" w:sz="6" w:space="0" w:color="333333"/>
          <w:left w:val="single" w:sz="6" w:space="0" w:color="333333"/>
          <w:bottom w:val="single" w:sz="6" w:space="0" w:color="333333"/>
          <w:right w:val="single" w:sz="6" w:space="0" w:color="333333"/>
        </w:tblBorders>
        <w:tblCellMar>
          <w:top w:w="45" w:type="dxa"/>
          <w:left w:w="45" w:type="dxa"/>
          <w:bottom w:w="45" w:type="dxa"/>
          <w:right w:w="45" w:type="dxa"/>
        </w:tblCellMar>
        <w:tblLook w:val="04A0" w:firstRow="1" w:lastRow="0" w:firstColumn="1" w:lastColumn="0" w:noHBand="0" w:noVBand="1"/>
      </w:tblPr>
      <w:tblGrid>
        <w:gridCol w:w="291"/>
        <w:gridCol w:w="2024"/>
        <w:gridCol w:w="1815"/>
        <w:gridCol w:w="1320"/>
        <w:gridCol w:w="1331"/>
        <w:gridCol w:w="1371"/>
        <w:gridCol w:w="1293"/>
      </w:tblGrid>
      <w:tr w:rsidR="0099612F" w:rsidTr="000C7AA1">
        <w:tc>
          <w:tcPr>
            <w:tcW w:w="0" w:type="auto"/>
            <w:gridSpan w:val="7"/>
            <w:tcBorders>
              <w:top w:val="nil"/>
              <w:left w:val="nil"/>
              <w:bottom w:val="nil"/>
              <w:right w:val="nil"/>
            </w:tcBorders>
            <w:vAlign w:val="center"/>
            <w:hideMark/>
          </w:tcPr>
          <w:p w:rsidR="0099612F" w:rsidRDefault="0099612F" w:rsidP="000C7AA1">
            <w:pPr>
              <w:rPr>
                <w:rFonts w:eastAsia="Times New Roman"/>
                <w:b/>
                <w:bCs/>
                <w:sz w:val="20"/>
                <w:szCs w:val="20"/>
              </w:rPr>
            </w:pPr>
            <w:r>
              <w:rPr>
                <w:rFonts w:eastAsia="Times New Roman"/>
                <w:b/>
                <w:bCs/>
                <w:sz w:val="20"/>
                <w:szCs w:val="20"/>
              </w:rPr>
              <w:t>Расчет баллов участников конкурса:</w:t>
            </w:r>
          </w:p>
        </w:tc>
      </w:tr>
      <w:tr w:rsidR="0099612F" w:rsidTr="000C7AA1">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Наименование потенциального поставщика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БИН (ИНН)/ИНН/УНП</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Выделенная сумма</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Общий бал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Опыт работы по критериям</w:t>
            </w:r>
          </w:p>
        </w:tc>
        <w:tc>
          <w:tcPr>
            <w:tcW w:w="0" w:type="auto"/>
            <w:tcBorders>
              <w:top w:val="single" w:sz="6" w:space="0" w:color="333333"/>
              <w:left w:val="single" w:sz="6" w:space="0" w:color="333333"/>
              <w:bottom w:val="single" w:sz="6" w:space="0" w:color="333333"/>
              <w:right w:val="single" w:sz="6" w:space="0" w:color="333333"/>
            </w:tcBorders>
            <w:vAlign w:val="center"/>
            <w:hideMark/>
          </w:tcPr>
          <w:p w:rsidR="0099612F" w:rsidRDefault="0099612F" w:rsidP="000C7AA1">
            <w:pPr>
              <w:jc w:val="center"/>
              <w:rPr>
                <w:rFonts w:eastAsia="Times New Roman"/>
                <w:b/>
                <w:bCs/>
                <w:sz w:val="20"/>
                <w:szCs w:val="20"/>
              </w:rPr>
            </w:pPr>
            <w:r>
              <w:rPr>
                <w:rFonts w:eastAsia="Times New Roman"/>
                <w:b/>
                <w:bCs/>
                <w:sz w:val="20"/>
                <w:szCs w:val="20"/>
              </w:rPr>
              <w:t>Дата и время подачи заявки</w:t>
            </w:r>
          </w:p>
        </w:tc>
      </w:tr>
      <w:tr w:rsidR="0099612F" w:rsidTr="000C7AA1">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1</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ОМАРОВ ЕРЛАН НУРМАШОВИЧ</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center"/>
              <w:rPr>
                <w:rFonts w:eastAsia="Times New Roman"/>
                <w:sz w:val="20"/>
                <w:szCs w:val="20"/>
              </w:rPr>
            </w:pPr>
            <w:r>
              <w:rPr>
                <w:rFonts w:eastAsia="Times New Roman"/>
                <w:sz w:val="20"/>
                <w:szCs w:val="20"/>
              </w:rPr>
              <w:t>660713350267</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r>
              <w:rPr>
                <w:rFonts w:eastAsia="Times New Roman"/>
                <w:sz w:val="20"/>
                <w:szCs w:val="20"/>
              </w:rPr>
              <w:t>34500</w:t>
            </w: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jc w:val="right"/>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p>
        </w:tc>
        <w:tc>
          <w:tcPr>
            <w:tcW w:w="0" w:type="auto"/>
            <w:tcBorders>
              <w:top w:val="single" w:sz="6" w:space="0" w:color="333333"/>
              <w:left w:val="single" w:sz="6" w:space="0" w:color="333333"/>
              <w:bottom w:val="single" w:sz="6" w:space="0" w:color="333333"/>
              <w:right w:val="single" w:sz="6" w:space="0" w:color="333333"/>
            </w:tcBorders>
            <w:hideMark/>
          </w:tcPr>
          <w:p w:rsidR="0099612F" w:rsidRDefault="0099612F" w:rsidP="000C7AA1">
            <w:pPr>
              <w:rPr>
                <w:rFonts w:eastAsia="Times New Roman"/>
                <w:sz w:val="20"/>
                <w:szCs w:val="20"/>
              </w:rPr>
            </w:pPr>
            <w:r>
              <w:rPr>
                <w:rFonts w:eastAsia="Times New Roman"/>
                <w:sz w:val="20"/>
                <w:szCs w:val="20"/>
              </w:rPr>
              <w:t>21.10.2021 19:37:35</w:t>
            </w:r>
          </w:p>
        </w:tc>
      </w:tr>
    </w:tbl>
    <w:p w:rsidR="0099612F" w:rsidRDefault="0099612F" w:rsidP="0099612F">
      <w:pPr>
        <w:pStyle w:val="a3"/>
      </w:pPr>
      <w:r>
        <w:t>3. Конкурсная комиссия по результатам рассмотрения в соответствии с критериями путем открытого голосования решила:</w:t>
      </w:r>
      <w:r>
        <w:br/>
        <w:t xml:space="preserve">1) признать победителем конкурса по лоту № </w:t>
      </w:r>
      <w:r>
        <w:rPr>
          <w:b/>
          <w:bCs/>
        </w:rPr>
        <w:t>46159222-КППТСОПО1</w:t>
      </w:r>
      <w:r>
        <w:t>: ОМАРОВ ЕРЛАН НУРМАШОВИЧ КАЗАХСТАН, 351010000, 100022, Карагандинская область, г.Караганда, Орбита-1, 3, 3-А , 287,2. Заказчику конкурса</w:t>
      </w:r>
      <w:r>
        <w:rPr>
          <w:b/>
          <w:bCs/>
        </w:rPr>
        <w:t xml:space="preserve"> КГУ "Реабилитационный центр №1" управления образования Карагандинской области</w:t>
      </w:r>
      <w:r>
        <w:t xml:space="preserve"> в срок до ____ года заключить договор об оказании услуги или поставки товаров по организации питания обучающихся в организациях среднего образования, а также приобретения товаров, связанных с обеспечением питания детей, воспитывающихся и обучающихся в дошкольных организациях, организациях образования для детей-сирот и детей, оставшихся без попечения родителей с </w:t>
      </w:r>
      <w:r>
        <w:rPr>
          <w:b/>
          <w:bCs/>
        </w:rPr>
        <w:t>ОМАРОВ ЕРЛАН НУРМАШОВИЧ</w:t>
      </w:r>
      <w:r>
        <w:t>.</w:t>
      </w:r>
    </w:p>
    <w:p w:rsidR="0099612F" w:rsidRDefault="0099612F" w:rsidP="0099612F">
      <w:pPr>
        <w:pStyle w:val="a3"/>
      </w:pPr>
      <w:r>
        <w:t>Расшифровка аббревиатур:</w:t>
      </w:r>
      <w:r>
        <w:br/>
        <w:t>БИН – бизнес-идентификационный номер;</w:t>
      </w:r>
      <w:r>
        <w:br/>
        <w:t>ИИН – индивидуальный идентификационный номер;</w:t>
      </w:r>
      <w:r>
        <w:br/>
        <w:t>ИНН – идентификационный номер налогоплательщика;</w:t>
      </w:r>
      <w:r>
        <w:br/>
        <w:t>УНП – учетный номер плательщика;</w:t>
      </w:r>
      <w:r>
        <w:br/>
        <w:t>Ф.И.О. – фамилия имя отчество.</w:t>
      </w:r>
    </w:p>
    <w:p w:rsidR="00197FD9" w:rsidRDefault="00197FD9">
      <w:bookmarkStart w:id="0" w:name="_GoBack"/>
      <w:bookmarkEnd w:id="0"/>
    </w:p>
    <w:sectPr w:rsidR="00197F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39"/>
    <w:rsid w:val="00197FD9"/>
    <w:rsid w:val="0099612F"/>
    <w:rsid w:val="00DC6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2F"/>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99612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612F"/>
    <w:rPr>
      <w:rFonts w:ascii="Times New Roman" w:eastAsiaTheme="minorEastAsia" w:hAnsi="Times New Roman" w:cs="Times New Roman"/>
      <w:b/>
      <w:bCs/>
      <w:sz w:val="36"/>
      <w:szCs w:val="36"/>
      <w:lang w:eastAsia="ru-RU"/>
    </w:rPr>
  </w:style>
  <w:style w:type="character" w:customStyle="1" w:styleId="dtpublish">
    <w:name w:val="dt_publish"/>
    <w:basedOn w:val="a0"/>
    <w:rsid w:val="0099612F"/>
  </w:style>
  <w:style w:type="paragraph" w:styleId="a3">
    <w:name w:val="Normal (Web)"/>
    <w:basedOn w:val="a"/>
    <w:uiPriority w:val="99"/>
    <w:semiHidden/>
    <w:unhideWhenUsed/>
    <w:rsid w:val="0099612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12F"/>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99612F"/>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612F"/>
    <w:rPr>
      <w:rFonts w:ascii="Times New Roman" w:eastAsiaTheme="minorEastAsia" w:hAnsi="Times New Roman" w:cs="Times New Roman"/>
      <w:b/>
      <w:bCs/>
      <w:sz w:val="36"/>
      <w:szCs w:val="36"/>
      <w:lang w:eastAsia="ru-RU"/>
    </w:rPr>
  </w:style>
  <w:style w:type="character" w:customStyle="1" w:styleId="dtpublish">
    <w:name w:val="dt_publish"/>
    <w:basedOn w:val="a0"/>
    <w:rsid w:val="0099612F"/>
  </w:style>
  <w:style w:type="paragraph" w:styleId="a3">
    <w:name w:val="Normal (Web)"/>
    <w:basedOn w:val="a"/>
    <w:uiPriority w:val="99"/>
    <w:semiHidden/>
    <w:unhideWhenUsed/>
    <w:rsid w:val="009961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73</Pages>
  <Words>46180</Words>
  <Characters>263228</Characters>
  <Application>Microsoft Office Word</Application>
  <DocSecurity>0</DocSecurity>
  <Lines>2193</Lines>
  <Paragraphs>617</Paragraphs>
  <ScaleCrop>false</ScaleCrop>
  <Company/>
  <LinksUpToDate>false</LinksUpToDate>
  <CharactersWithSpaces>308791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2023-01-09T11:39:00Z</dcterms:created>
  <dcterms:modified xsi:type="dcterms:W3CDTF">2023-01-09T11:39:00Z</dcterms:modified>
</cp:coreProperties>
</file>