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60BC" w:rsidRPr="009160BC" w:rsidRDefault="009160BC" w:rsidP="0067010E">
      <w:pPr>
        <w:spacing w:after="0" w:line="240" w:lineRule="auto"/>
        <w:rPr>
          <w:rFonts w:ascii="Times New Roman" w:hAnsi="Times New Roman" w:cs="Times New Roman"/>
          <w:noProof/>
          <w:lang w:eastAsia="ru-RU"/>
        </w:rPr>
      </w:pPr>
      <w:bookmarkStart w:id="0" w:name="_GoBack"/>
      <w:bookmarkEnd w:id="0"/>
    </w:p>
    <w:p w:rsidR="009160BC" w:rsidRPr="009160BC" w:rsidRDefault="009160BC" w:rsidP="009160BC">
      <w:pPr>
        <w:spacing w:after="0" w:line="240" w:lineRule="auto"/>
        <w:jc w:val="center"/>
        <w:rPr>
          <w:rFonts w:ascii="Times New Roman" w:hAnsi="Times New Roman" w:cs="Times New Roman"/>
          <w:noProof/>
          <w:lang w:eastAsia="ru-RU"/>
        </w:rPr>
      </w:pPr>
      <w:r w:rsidRPr="009160BC">
        <w:rPr>
          <w:rFonts w:ascii="Times New Roman" w:hAnsi="Times New Roman" w:cs="Times New Roman"/>
          <w:noProof/>
          <w:lang w:eastAsia="ru-RU"/>
        </w:rPr>
        <w:t>Объявления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"/>
        <w:gridCol w:w="9364"/>
      </w:tblGrid>
      <w:tr w:rsidR="009160BC" w:rsidRPr="009160BC" w:rsidTr="009160BC">
        <w:trPr>
          <w:tblCellSpacing w:w="15" w:type="dxa"/>
        </w:trPr>
        <w:tc>
          <w:tcPr>
            <w:tcW w:w="0" w:type="auto"/>
            <w:vAlign w:val="center"/>
            <w:hideMark/>
          </w:tcPr>
          <w:p w:rsidR="009160BC" w:rsidRPr="009160BC" w:rsidRDefault="009160BC" w:rsidP="0091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9160BC" w:rsidRDefault="009160BC" w:rsidP="0091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Конкурс по приобретению товаров, связанных с обеспечением питания </w:t>
            </w:r>
          </w:p>
          <w:p w:rsidR="009160BC" w:rsidRDefault="009160BC" w:rsidP="0091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воспитанников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2021 году.</w:t>
            </w:r>
          </w:p>
          <w:p w:rsidR="000B78F3" w:rsidRDefault="000B78F3" w:rsidP="009160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A371909" wp14:editId="2D28BD44">
                  <wp:extent cx="6152515" cy="3460750"/>
                  <wp:effectExtent l="0" t="0" r="635" b="635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52515" cy="3460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160BC" w:rsidRDefault="009160BC" w:rsidP="009160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160BC" w:rsidRPr="009160BC" w:rsidRDefault="009160BC" w:rsidP="009160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A99C8F4" wp14:editId="77280719">
                  <wp:extent cx="6152515" cy="3460750"/>
                  <wp:effectExtent l="0" t="0" r="635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52515" cy="3460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01495" w:rsidRPr="009160BC" w:rsidRDefault="00C01495" w:rsidP="009160BC">
      <w:pPr>
        <w:tabs>
          <w:tab w:val="left" w:pos="1134"/>
        </w:tabs>
        <w:spacing w:after="0" w:line="240" w:lineRule="auto"/>
        <w:jc w:val="center"/>
        <w:rPr>
          <w:rFonts w:ascii="Times New Roman" w:hAnsi="Times New Roman" w:cs="Times New Roman"/>
          <w:noProof/>
          <w:lang w:eastAsia="ru-RU"/>
        </w:rPr>
      </w:pPr>
    </w:p>
    <w:p w:rsidR="00685C43" w:rsidRPr="009160BC" w:rsidRDefault="009160BC" w:rsidP="009160BC">
      <w:pPr>
        <w:tabs>
          <w:tab w:val="left" w:pos="1134"/>
        </w:tabs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noProof/>
          <w:lang w:eastAsia="ru-RU"/>
        </w:rPr>
        <w:lastRenderedPageBreak/>
        <w:drawing>
          <wp:inline distT="0" distB="0" distL="0" distR="0" wp14:anchorId="579B9037" wp14:editId="01CDAB04">
            <wp:extent cx="5940425" cy="3341451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85C43" w:rsidRPr="009160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50C5"/>
    <w:rsid w:val="00065690"/>
    <w:rsid w:val="000B78F3"/>
    <w:rsid w:val="001950C5"/>
    <w:rsid w:val="00454B7A"/>
    <w:rsid w:val="00493462"/>
    <w:rsid w:val="0067010E"/>
    <w:rsid w:val="00685C43"/>
    <w:rsid w:val="009160BC"/>
    <w:rsid w:val="00C01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D1347E-5E87-4861-AEF8-4AD800C0F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4B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4B7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713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4D6C22-E182-4AB0-A5BB-481EB5642E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</Words>
  <Characters>99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dcterms:created xsi:type="dcterms:W3CDTF">2023-01-10T06:22:00Z</dcterms:created>
  <dcterms:modified xsi:type="dcterms:W3CDTF">2023-01-10T06:22:00Z</dcterms:modified>
</cp:coreProperties>
</file>